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01" w:rsidRDefault="00FB6801" w:rsidP="00FB6801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B6801" w:rsidRDefault="00FB6801" w:rsidP="00FB6801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B6801" w:rsidRPr="00FB6801" w:rsidRDefault="00FB6801" w:rsidP="00FB6801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B6801">
        <w:rPr>
          <w:rFonts w:ascii="Times New Roman" w:eastAsia="Calibri" w:hAnsi="Times New Roman" w:cs="Calibri"/>
          <w:sz w:val="28"/>
          <w:szCs w:val="28"/>
          <w:lang w:eastAsia="ar-SA"/>
        </w:rPr>
        <w:t>РЕСПУБЛИКА МОРДОВИЯ</w:t>
      </w:r>
    </w:p>
    <w:p w:rsidR="00FB6801" w:rsidRPr="00FB6801" w:rsidRDefault="00FB6801" w:rsidP="00FB6801">
      <w:pPr>
        <w:suppressAutoHyphens/>
        <w:spacing w:after="0" w:line="100" w:lineRule="atLeas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B680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АДМИНИСТРАЦИЯ КОВЫЛКИНСКОГО МУНИЦИПАЛЬНОГО РАЙОНА </w:t>
      </w:r>
    </w:p>
    <w:p w:rsidR="00FB6801" w:rsidRPr="00FB6801" w:rsidRDefault="00FB6801" w:rsidP="00FB6801">
      <w:pPr>
        <w:suppressAutoHyphens/>
        <w:spacing w:after="0" w:line="100" w:lineRule="atLeas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B6801" w:rsidRPr="00FB6801" w:rsidRDefault="00FB6801" w:rsidP="00FB6801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  <w:r w:rsidRPr="00FB6801">
        <w:rPr>
          <w:rFonts w:ascii="Times New Roman" w:eastAsia="Calibri" w:hAnsi="Times New Roman" w:cs="Calibri"/>
          <w:b/>
          <w:sz w:val="32"/>
          <w:szCs w:val="32"/>
          <w:lang w:eastAsia="ar-SA"/>
        </w:rPr>
        <w:t>ПОСТАНОВЛЕНИЕ</w:t>
      </w:r>
    </w:p>
    <w:p w:rsidR="00FB6801" w:rsidRPr="00FB6801" w:rsidRDefault="00FB6801" w:rsidP="00FB6801">
      <w:pPr>
        <w:suppressAutoHyphens/>
        <w:spacing w:after="0" w:line="100" w:lineRule="atLeas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B6801" w:rsidRPr="00750443" w:rsidRDefault="00FB6801" w:rsidP="00FB6801">
      <w:pPr>
        <w:suppressAutoHyphens/>
        <w:spacing w:after="0" w:line="100" w:lineRule="atLeas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B6801">
        <w:rPr>
          <w:rFonts w:ascii="Times New Roman" w:eastAsia="Calibri" w:hAnsi="Times New Roman" w:cs="Calibri"/>
          <w:sz w:val="28"/>
          <w:szCs w:val="28"/>
          <w:lang w:eastAsia="ar-SA"/>
        </w:rPr>
        <w:t>от «</w:t>
      </w:r>
      <w:r w:rsidR="0085311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750443">
        <w:rPr>
          <w:rFonts w:ascii="Times New Roman" w:eastAsia="Calibri" w:hAnsi="Times New Roman" w:cs="Calibri"/>
          <w:sz w:val="28"/>
          <w:szCs w:val="28"/>
          <w:lang w:eastAsia="ar-SA"/>
        </w:rPr>
        <w:t>03</w:t>
      </w:r>
      <w:r w:rsidR="0085311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FB680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» </w:t>
      </w:r>
      <w:r w:rsidR="0075044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сентября  </w:t>
      </w:r>
      <w:r w:rsidR="00EB7F93" w:rsidRPr="00750443">
        <w:rPr>
          <w:rFonts w:ascii="Times New Roman" w:eastAsia="Calibri" w:hAnsi="Times New Roman" w:cs="Calibri"/>
          <w:sz w:val="28"/>
          <w:szCs w:val="28"/>
          <w:lang w:eastAsia="ar-SA"/>
        </w:rPr>
        <w:t>2024</w:t>
      </w:r>
      <w:r w:rsidRPr="00FB680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г.</w:t>
      </w:r>
      <w:r w:rsidRPr="00FB6801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FB6801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FB6801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FB6801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</w:t>
      </w:r>
      <w:r w:rsidR="0085311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№ </w:t>
      </w:r>
      <w:r w:rsidR="00D94DC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750443">
        <w:rPr>
          <w:rFonts w:ascii="Times New Roman" w:eastAsia="Calibri" w:hAnsi="Times New Roman" w:cs="Calibri"/>
          <w:sz w:val="28"/>
          <w:szCs w:val="28"/>
          <w:lang w:eastAsia="ar-SA"/>
        </w:rPr>
        <w:t>954</w:t>
      </w:r>
    </w:p>
    <w:p w:rsidR="006536D6" w:rsidRDefault="006536D6" w:rsidP="0065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36D6" w:rsidRDefault="006536D6" w:rsidP="0065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801" w:rsidRPr="006536D6" w:rsidRDefault="00FB6801" w:rsidP="0065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B59" w:rsidRPr="005164D8" w:rsidRDefault="00D54B59" w:rsidP="00D54B59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377A44" w:rsidRPr="005164D8" w:rsidRDefault="00CD3D9A" w:rsidP="00CD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4D8">
        <w:rPr>
          <w:rFonts w:ascii="Times New Roman" w:eastAsia="Times New Roman" w:hAnsi="Times New Roman" w:cs="Times New Roman"/>
          <w:b/>
          <w:sz w:val="28"/>
          <w:szCs w:val="28"/>
        </w:rPr>
        <w:t xml:space="preserve">О  внесении изменений </w:t>
      </w:r>
      <w:r w:rsidR="00CA2B80" w:rsidRPr="005164D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5164D8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="00CA2B80" w:rsidRPr="005164D8"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5164D8">
        <w:rPr>
          <w:rFonts w:ascii="Times New Roman" w:eastAsia="Times New Roman" w:hAnsi="Times New Roman" w:cs="Times New Roman"/>
          <w:b/>
          <w:sz w:val="28"/>
          <w:szCs w:val="28"/>
        </w:rPr>
        <w:t xml:space="preserve"> пр</w:t>
      </w:r>
      <w:r w:rsidR="00C50541" w:rsidRPr="005164D8">
        <w:rPr>
          <w:rFonts w:ascii="Times New Roman" w:eastAsia="Times New Roman" w:hAnsi="Times New Roman" w:cs="Times New Roman"/>
          <w:b/>
          <w:sz w:val="28"/>
          <w:szCs w:val="28"/>
        </w:rPr>
        <w:t>ограмм</w:t>
      </w:r>
      <w:r w:rsidR="00CA2B80" w:rsidRPr="005164D8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C50541" w:rsidRPr="005164D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сельского хозяй</w:t>
      </w:r>
      <w:r w:rsidRPr="005164D8">
        <w:rPr>
          <w:rFonts w:ascii="Times New Roman" w:eastAsia="Times New Roman" w:hAnsi="Times New Roman" w:cs="Times New Roman"/>
          <w:b/>
          <w:sz w:val="28"/>
          <w:szCs w:val="28"/>
        </w:rPr>
        <w:t xml:space="preserve">ства и регулирования рынков  сельскохозяйственной продукции, сырья  и продовольствия  </w:t>
      </w:r>
      <w:proofErr w:type="spellStart"/>
      <w:r w:rsidRPr="005164D8">
        <w:rPr>
          <w:rFonts w:ascii="Times New Roman" w:eastAsia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5164D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CD3D9A" w:rsidRDefault="00CD3D9A" w:rsidP="00CD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4D8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</w:t>
      </w:r>
      <w:r w:rsidR="00377A44" w:rsidRPr="005164D8">
        <w:rPr>
          <w:rFonts w:ascii="Times New Roman" w:eastAsia="Times New Roman" w:hAnsi="Times New Roman" w:cs="Times New Roman"/>
          <w:b/>
          <w:sz w:val="28"/>
          <w:szCs w:val="28"/>
        </w:rPr>
        <w:t>блики Мордовия</w:t>
      </w:r>
    </w:p>
    <w:p w:rsidR="005164D8" w:rsidRPr="005164D8" w:rsidRDefault="005164D8" w:rsidP="00CD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D9A" w:rsidRPr="005164D8" w:rsidRDefault="00CD3D9A" w:rsidP="00CD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D9A" w:rsidRPr="005164D8" w:rsidRDefault="00CD3D9A" w:rsidP="00CD3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D9A" w:rsidRPr="00690507" w:rsidRDefault="008768D2" w:rsidP="00CD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4D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Pr="006905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558C" w:rsidRPr="0069050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Pr="0069050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0558C" w:rsidRPr="00690507">
        <w:rPr>
          <w:rFonts w:ascii="Times New Roman" w:eastAsia="Times New Roman" w:hAnsi="Times New Roman" w:cs="Times New Roman"/>
          <w:sz w:val="28"/>
          <w:szCs w:val="28"/>
        </w:rPr>
        <w:t xml:space="preserve">статьей 2 </w:t>
      </w:r>
      <w:r w:rsidRPr="006905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 декабря 2006 г. № 264-ФЗ «О развитии сельского хозяйства», постановлени</w:t>
      </w:r>
      <w:r w:rsidR="0020558C" w:rsidRPr="00690507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9050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="00041362" w:rsidRPr="0069050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</w:t>
      </w:r>
      <w:r w:rsidR="005164D8" w:rsidRPr="00690507">
        <w:rPr>
          <w:rFonts w:ascii="Times New Roman" w:eastAsia="Times New Roman" w:hAnsi="Times New Roman" w:cs="Times New Roman"/>
          <w:sz w:val="28"/>
          <w:szCs w:val="28"/>
        </w:rPr>
        <w:t xml:space="preserve">ва Республики Мордовия от 29 декабря </w:t>
      </w:r>
      <w:r w:rsidR="00041362" w:rsidRPr="00690507">
        <w:rPr>
          <w:rFonts w:ascii="Times New Roman" w:eastAsia="Times New Roman" w:hAnsi="Times New Roman" w:cs="Times New Roman"/>
          <w:sz w:val="28"/>
          <w:szCs w:val="28"/>
        </w:rPr>
        <w:t>2023 г. № 794 «Об утверждении Государственной программы Республики Мордовия развития сельского хозяйства</w:t>
      </w:r>
      <w:proofErr w:type="gramEnd"/>
      <w:r w:rsidR="00041362" w:rsidRPr="00690507">
        <w:rPr>
          <w:rFonts w:ascii="Times New Roman" w:eastAsia="Times New Roman" w:hAnsi="Times New Roman" w:cs="Times New Roman"/>
          <w:sz w:val="28"/>
          <w:szCs w:val="28"/>
        </w:rPr>
        <w:t xml:space="preserve"> и регулирования рынков сельскохозяйственной продукции, сырья и продовольствия и признании утратившими силу отдельных постановлений Правительства Республики Мордовия»</w:t>
      </w:r>
      <w:r w:rsidR="0020558C" w:rsidRPr="006905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2B80" w:rsidRPr="0069050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0558C" w:rsidRPr="00690507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CA2B80" w:rsidRPr="00690507">
        <w:rPr>
          <w:rFonts w:ascii="Times New Roman" w:eastAsia="Times New Roman" w:hAnsi="Times New Roman" w:cs="Times New Roman"/>
          <w:sz w:val="28"/>
          <w:szCs w:val="28"/>
        </w:rPr>
        <w:t>Правительства Республики Мордовия от 12 апреля 2024 г. №</w:t>
      </w:r>
      <w:r w:rsidR="00447627" w:rsidRPr="00690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80" w:rsidRPr="00690507">
        <w:rPr>
          <w:rFonts w:ascii="Times New Roman" w:eastAsia="Times New Roman" w:hAnsi="Times New Roman" w:cs="Times New Roman"/>
          <w:sz w:val="28"/>
          <w:szCs w:val="28"/>
        </w:rPr>
        <w:t>338</w:t>
      </w:r>
      <w:r w:rsidR="00041362" w:rsidRPr="0069050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447627" w:rsidRPr="00690507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распределения субсидии из республиканского бюджета Республики Мордовия бюджетам муниципальных районов Республики Мордовия на </w:t>
      </w:r>
      <w:proofErr w:type="spellStart"/>
      <w:r w:rsidR="00447627" w:rsidRPr="00690507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447627" w:rsidRPr="00690507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на мероприятия </w:t>
      </w:r>
      <w:proofErr w:type="gramStart"/>
      <w:r w:rsidR="00447627" w:rsidRPr="0069050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447627" w:rsidRPr="00690507">
        <w:rPr>
          <w:rFonts w:ascii="Times New Roman" w:eastAsia="Times New Roman" w:hAnsi="Times New Roman" w:cs="Times New Roman"/>
          <w:sz w:val="28"/>
          <w:szCs w:val="28"/>
        </w:rPr>
        <w:t xml:space="preserve"> переходу граждан, ведущих личное подсобное хозяйство, на альтернативные свиноводству виды животноводства»</w:t>
      </w:r>
      <w:r w:rsidR="00CA2B80" w:rsidRPr="006905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558C" w:rsidRPr="006905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0507">
        <w:rPr>
          <w:rFonts w:ascii="Times New Roman" w:eastAsia="Times New Roman" w:hAnsi="Times New Roman" w:cs="Times New Roman"/>
          <w:sz w:val="28"/>
          <w:szCs w:val="28"/>
        </w:rPr>
        <w:t xml:space="preserve">унктом 1 статьи 179 Бюджетного Кодекса Российской Федерации, </w:t>
      </w:r>
      <w:hyperlink r:id="rId9" w:history="1">
        <w:r w:rsidRPr="00690507">
          <w:rPr>
            <w:rFonts w:ascii="Times New Roman" w:eastAsia="Times New Roman" w:hAnsi="Times New Roman" w:cs="Times New Roman"/>
            <w:sz w:val="28"/>
            <w:szCs w:val="28"/>
          </w:rPr>
          <w:t>пунктом 3 части 4 статьи 36</w:t>
        </w:r>
      </w:hyperlink>
      <w:r w:rsidRPr="006905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Федерации",</w:t>
      </w:r>
      <w:r w:rsidR="00CA2B80" w:rsidRPr="0069050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CD3D9A" w:rsidRPr="0069050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</w:t>
      </w:r>
      <w:proofErr w:type="spellStart"/>
      <w:r w:rsidR="00CD3D9A" w:rsidRPr="00690507"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proofErr w:type="spellEnd"/>
      <w:r w:rsidR="00CD3D9A" w:rsidRPr="006905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  </w:t>
      </w:r>
      <w:bookmarkStart w:id="0" w:name="sub_1"/>
      <w:r w:rsidR="00CD3D9A" w:rsidRPr="0069050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0509B" w:rsidRPr="005164D8" w:rsidRDefault="00CD3D9A" w:rsidP="00CA2B80">
      <w:pPr>
        <w:pStyle w:val="afa"/>
        <w:tabs>
          <w:tab w:val="left" w:pos="0"/>
        </w:tabs>
        <w:jc w:val="both"/>
        <w:rPr>
          <w:b w:val="0"/>
          <w:szCs w:val="28"/>
        </w:rPr>
      </w:pPr>
      <w:r w:rsidRPr="00690507">
        <w:rPr>
          <w:b w:val="0"/>
          <w:szCs w:val="28"/>
        </w:rPr>
        <w:t xml:space="preserve">        1. </w:t>
      </w:r>
      <w:proofErr w:type="gramStart"/>
      <w:r w:rsidR="00C4235B" w:rsidRPr="00690507">
        <w:rPr>
          <w:b w:val="0"/>
          <w:szCs w:val="28"/>
        </w:rPr>
        <w:t xml:space="preserve">Внести </w:t>
      </w:r>
      <w:r w:rsidR="0090509B" w:rsidRPr="00690507">
        <w:rPr>
          <w:b w:val="0"/>
          <w:szCs w:val="28"/>
        </w:rPr>
        <w:t xml:space="preserve">изменения </w:t>
      </w:r>
      <w:r w:rsidR="00C4235B" w:rsidRPr="00690507">
        <w:rPr>
          <w:b w:val="0"/>
          <w:szCs w:val="28"/>
        </w:rPr>
        <w:t>в</w:t>
      </w:r>
      <w:r w:rsidR="00194282" w:rsidRPr="00690507">
        <w:rPr>
          <w:b w:val="0"/>
          <w:szCs w:val="28"/>
        </w:rPr>
        <w:t xml:space="preserve"> </w:t>
      </w:r>
      <w:r w:rsidR="00CA2B80" w:rsidRPr="00690507">
        <w:rPr>
          <w:b w:val="0"/>
          <w:szCs w:val="28"/>
        </w:rPr>
        <w:t xml:space="preserve"> Муниципальную программу развития сельского хозяйства и регулирования рынков  сельскохозяйственной продукции, сырья  и продовольствия  </w:t>
      </w:r>
      <w:proofErr w:type="spellStart"/>
      <w:r w:rsidR="00CA2B80" w:rsidRPr="00690507">
        <w:rPr>
          <w:b w:val="0"/>
          <w:szCs w:val="28"/>
        </w:rPr>
        <w:t>Ковылкинского</w:t>
      </w:r>
      <w:proofErr w:type="spellEnd"/>
      <w:r w:rsidR="00CA2B80" w:rsidRPr="00690507">
        <w:rPr>
          <w:b w:val="0"/>
          <w:szCs w:val="28"/>
        </w:rPr>
        <w:t xml:space="preserve"> муниципальн</w:t>
      </w:r>
      <w:r w:rsidR="00447627" w:rsidRPr="00690507">
        <w:rPr>
          <w:b w:val="0"/>
          <w:szCs w:val="28"/>
        </w:rPr>
        <w:t>ого района</w:t>
      </w:r>
      <w:r w:rsidR="0020558C" w:rsidRPr="00690507">
        <w:rPr>
          <w:b w:val="0"/>
          <w:szCs w:val="28"/>
        </w:rPr>
        <w:t xml:space="preserve"> </w:t>
      </w:r>
      <w:r w:rsidR="00447627" w:rsidRPr="00690507">
        <w:rPr>
          <w:b w:val="0"/>
          <w:szCs w:val="28"/>
        </w:rPr>
        <w:t>Республики Мордовия</w:t>
      </w:r>
      <w:r w:rsidR="00CA2B80" w:rsidRPr="00690507">
        <w:rPr>
          <w:b w:val="0"/>
          <w:szCs w:val="28"/>
        </w:rPr>
        <w:t xml:space="preserve">, утвержденную постановлением администрации </w:t>
      </w:r>
      <w:proofErr w:type="spellStart"/>
      <w:r w:rsidR="00CA2B80" w:rsidRPr="00690507">
        <w:rPr>
          <w:b w:val="0"/>
          <w:szCs w:val="28"/>
        </w:rPr>
        <w:t>Ковылкинского</w:t>
      </w:r>
      <w:proofErr w:type="spellEnd"/>
      <w:r w:rsidR="00CA2B80" w:rsidRPr="00690507">
        <w:rPr>
          <w:b w:val="0"/>
          <w:szCs w:val="28"/>
        </w:rPr>
        <w:t xml:space="preserve"> муниципального района</w:t>
      </w:r>
      <w:r w:rsidR="00194282" w:rsidRPr="00690507">
        <w:rPr>
          <w:b w:val="0"/>
          <w:szCs w:val="28"/>
        </w:rPr>
        <w:t xml:space="preserve"> от 3 ноября </w:t>
      </w:r>
      <w:r w:rsidR="00C4235B" w:rsidRPr="00690507">
        <w:rPr>
          <w:b w:val="0"/>
          <w:szCs w:val="28"/>
        </w:rPr>
        <w:t>2015</w:t>
      </w:r>
      <w:r w:rsidR="00870847" w:rsidRPr="00690507">
        <w:rPr>
          <w:b w:val="0"/>
          <w:szCs w:val="28"/>
        </w:rPr>
        <w:t xml:space="preserve"> </w:t>
      </w:r>
      <w:r w:rsidR="00C4235B" w:rsidRPr="00690507">
        <w:rPr>
          <w:b w:val="0"/>
          <w:szCs w:val="28"/>
        </w:rPr>
        <w:t>г. №</w:t>
      </w:r>
      <w:r w:rsidR="00690507">
        <w:rPr>
          <w:b w:val="0"/>
          <w:szCs w:val="28"/>
        </w:rPr>
        <w:t xml:space="preserve"> </w:t>
      </w:r>
      <w:r w:rsidR="00C4235B" w:rsidRPr="00690507">
        <w:rPr>
          <w:b w:val="0"/>
          <w:szCs w:val="28"/>
        </w:rPr>
        <w:t xml:space="preserve">1528 «Об утверждении Муниципальной программы развития сельского хозяйства и регулирования рынков  сельскохозяйственной продукции, сырья  и продовольствия  </w:t>
      </w:r>
      <w:proofErr w:type="spellStart"/>
      <w:r w:rsidR="00C4235B" w:rsidRPr="00690507">
        <w:rPr>
          <w:b w:val="0"/>
          <w:szCs w:val="28"/>
        </w:rPr>
        <w:lastRenderedPageBreak/>
        <w:t>Ковылкинского</w:t>
      </w:r>
      <w:proofErr w:type="spellEnd"/>
      <w:r w:rsidR="00C4235B" w:rsidRPr="00690507">
        <w:rPr>
          <w:b w:val="0"/>
          <w:szCs w:val="28"/>
        </w:rPr>
        <w:t xml:space="preserve"> муниципального района  Республики Мордовия»</w:t>
      </w:r>
      <w:r w:rsidR="0020558C" w:rsidRPr="00690507">
        <w:rPr>
          <w:b w:val="0"/>
          <w:szCs w:val="28"/>
        </w:rPr>
        <w:t xml:space="preserve"> </w:t>
      </w:r>
      <w:r w:rsidR="00C4235B" w:rsidRPr="00690507">
        <w:rPr>
          <w:b w:val="0"/>
          <w:szCs w:val="28"/>
        </w:rPr>
        <w:t xml:space="preserve">(с изменениями, внесенными постановлениями  администрации  </w:t>
      </w:r>
      <w:proofErr w:type="spellStart"/>
      <w:r w:rsidR="00C4235B" w:rsidRPr="00690507">
        <w:rPr>
          <w:b w:val="0"/>
          <w:szCs w:val="28"/>
        </w:rPr>
        <w:t>Ковылкинского</w:t>
      </w:r>
      <w:proofErr w:type="spellEnd"/>
      <w:r w:rsidR="00C4235B" w:rsidRPr="00690507">
        <w:rPr>
          <w:b w:val="0"/>
          <w:szCs w:val="28"/>
        </w:rPr>
        <w:t xml:space="preserve"> муниципального</w:t>
      </w:r>
      <w:proofErr w:type="gramEnd"/>
      <w:r w:rsidR="00C4235B" w:rsidRPr="00690507">
        <w:rPr>
          <w:b w:val="0"/>
          <w:szCs w:val="28"/>
        </w:rPr>
        <w:t xml:space="preserve"> </w:t>
      </w:r>
      <w:proofErr w:type="gramStart"/>
      <w:r w:rsidR="00C4235B" w:rsidRPr="00690507">
        <w:rPr>
          <w:b w:val="0"/>
          <w:szCs w:val="28"/>
        </w:rPr>
        <w:t>райо</w:t>
      </w:r>
      <w:r w:rsidR="00377A44" w:rsidRPr="00690507">
        <w:rPr>
          <w:b w:val="0"/>
          <w:szCs w:val="28"/>
        </w:rPr>
        <w:t xml:space="preserve">на Республики Мордовия от 30 марта  </w:t>
      </w:r>
      <w:r w:rsidR="00C4235B" w:rsidRPr="00690507">
        <w:rPr>
          <w:b w:val="0"/>
          <w:szCs w:val="28"/>
        </w:rPr>
        <w:t>2016 г. №</w:t>
      </w:r>
      <w:r w:rsidR="00505541" w:rsidRPr="00690507">
        <w:rPr>
          <w:b w:val="0"/>
          <w:szCs w:val="28"/>
        </w:rPr>
        <w:t xml:space="preserve"> </w:t>
      </w:r>
      <w:r w:rsidR="00C4235B" w:rsidRPr="00690507">
        <w:rPr>
          <w:b w:val="0"/>
          <w:szCs w:val="28"/>
        </w:rPr>
        <w:t>517, от 25</w:t>
      </w:r>
      <w:r w:rsidR="00377A44" w:rsidRPr="00690507">
        <w:rPr>
          <w:b w:val="0"/>
          <w:szCs w:val="28"/>
        </w:rPr>
        <w:t xml:space="preserve"> июля </w:t>
      </w:r>
      <w:r w:rsidR="00205AB9" w:rsidRPr="00690507">
        <w:rPr>
          <w:b w:val="0"/>
          <w:szCs w:val="28"/>
        </w:rPr>
        <w:t>2016</w:t>
      </w:r>
      <w:r w:rsidR="002712C2" w:rsidRPr="00690507">
        <w:rPr>
          <w:b w:val="0"/>
          <w:szCs w:val="28"/>
        </w:rPr>
        <w:t xml:space="preserve"> </w:t>
      </w:r>
      <w:r w:rsidR="00205AB9" w:rsidRPr="00690507">
        <w:rPr>
          <w:b w:val="0"/>
          <w:szCs w:val="28"/>
        </w:rPr>
        <w:t>г. №</w:t>
      </w:r>
      <w:r w:rsidR="00505541" w:rsidRPr="00690507">
        <w:rPr>
          <w:b w:val="0"/>
          <w:szCs w:val="28"/>
        </w:rPr>
        <w:t xml:space="preserve"> </w:t>
      </w:r>
      <w:r w:rsidR="00205AB9" w:rsidRPr="00690507">
        <w:rPr>
          <w:b w:val="0"/>
          <w:szCs w:val="28"/>
        </w:rPr>
        <w:t>1043, от 24 августа 2016 г. №</w:t>
      </w:r>
      <w:r w:rsidR="00505541" w:rsidRPr="00690507">
        <w:rPr>
          <w:b w:val="0"/>
          <w:szCs w:val="28"/>
        </w:rPr>
        <w:t xml:space="preserve"> </w:t>
      </w:r>
      <w:r w:rsidR="00205AB9" w:rsidRPr="00690507">
        <w:rPr>
          <w:b w:val="0"/>
          <w:szCs w:val="28"/>
        </w:rPr>
        <w:t xml:space="preserve">1240,  от 26 сентября </w:t>
      </w:r>
      <w:r w:rsidR="00C4235B" w:rsidRPr="00690507">
        <w:rPr>
          <w:b w:val="0"/>
          <w:szCs w:val="28"/>
        </w:rPr>
        <w:t>2016</w:t>
      </w:r>
      <w:r w:rsidR="002712C2" w:rsidRPr="00690507">
        <w:rPr>
          <w:b w:val="0"/>
          <w:szCs w:val="28"/>
        </w:rPr>
        <w:t xml:space="preserve"> </w:t>
      </w:r>
      <w:r w:rsidR="00C4235B" w:rsidRPr="00690507">
        <w:rPr>
          <w:b w:val="0"/>
          <w:szCs w:val="28"/>
        </w:rPr>
        <w:t>г. №</w:t>
      </w:r>
      <w:r w:rsidR="00505541" w:rsidRPr="00690507">
        <w:rPr>
          <w:b w:val="0"/>
          <w:szCs w:val="28"/>
        </w:rPr>
        <w:t xml:space="preserve"> </w:t>
      </w:r>
      <w:r w:rsidR="00205AB9" w:rsidRPr="00690507">
        <w:rPr>
          <w:b w:val="0"/>
          <w:szCs w:val="28"/>
        </w:rPr>
        <w:t xml:space="preserve">1462, от 31 января </w:t>
      </w:r>
      <w:r w:rsidR="00C4235B" w:rsidRPr="00690507">
        <w:rPr>
          <w:b w:val="0"/>
          <w:szCs w:val="28"/>
        </w:rPr>
        <w:t>2017</w:t>
      </w:r>
      <w:r w:rsidR="002712C2" w:rsidRPr="00690507">
        <w:rPr>
          <w:b w:val="0"/>
          <w:szCs w:val="28"/>
        </w:rPr>
        <w:t xml:space="preserve"> </w:t>
      </w:r>
      <w:r w:rsidR="00C4235B" w:rsidRPr="00690507">
        <w:rPr>
          <w:b w:val="0"/>
          <w:szCs w:val="28"/>
        </w:rPr>
        <w:t>г. №</w:t>
      </w:r>
      <w:r w:rsidR="00505541" w:rsidRPr="00690507">
        <w:rPr>
          <w:b w:val="0"/>
          <w:szCs w:val="28"/>
        </w:rPr>
        <w:t xml:space="preserve"> </w:t>
      </w:r>
      <w:r w:rsidR="00C4235B" w:rsidRPr="00690507">
        <w:rPr>
          <w:b w:val="0"/>
          <w:szCs w:val="28"/>
        </w:rPr>
        <w:t>83</w:t>
      </w:r>
      <w:r w:rsidR="00505541" w:rsidRPr="00690507">
        <w:rPr>
          <w:b w:val="0"/>
          <w:szCs w:val="28"/>
        </w:rPr>
        <w:t>, от 17 мая 2018</w:t>
      </w:r>
      <w:r w:rsidR="002712C2" w:rsidRPr="00690507">
        <w:rPr>
          <w:b w:val="0"/>
          <w:szCs w:val="28"/>
        </w:rPr>
        <w:t xml:space="preserve"> </w:t>
      </w:r>
      <w:r w:rsidR="00505541" w:rsidRPr="00690507">
        <w:rPr>
          <w:b w:val="0"/>
          <w:szCs w:val="28"/>
        </w:rPr>
        <w:t xml:space="preserve">г. № </w:t>
      </w:r>
      <w:r w:rsidR="00F25D5A" w:rsidRPr="00690507">
        <w:rPr>
          <w:b w:val="0"/>
          <w:szCs w:val="28"/>
        </w:rPr>
        <w:t xml:space="preserve">456, от 27 февраля 2019 г. № 219, от 3 октября </w:t>
      </w:r>
      <w:r w:rsidR="00C4235B" w:rsidRPr="00690507">
        <w:rPr>
          <w:b w:val="0"/>
          <w:szCs w:val="28"/>
        </w:rPr>
        <w:t>2019</w:t>
      </w:r>
      <w:r w:rsidR="002712C2" w:rsidRPr="00690507">
        <w:rPr>
          <w:b w:val="0"/>
          <w:szCs w:val="28"/>
        </w:rPr>
        <w:t xml:space="preserve"> </w:t>
      </w:r>
      <w:r w:rsidR="00C4235B" w:rsidRPr="00690507">
        <w:rPr>
          <w:b w:val="0"/>
          <w:szCs w:val="28"/>
        </w:rPr>
        <w:t>г. №</w:t>
      </w:r>
      <w:r w:rsidR="00505541" w:rsidRPr="00690507">
        <w:rPr>
          <w:b w:val="0"/>
          <w:szCs w:val="28"/>
        </w:rPr>
        <w:t xml:space="preserve"> </w:t>
      </w:r>
      <w:r w:rsidR="00C4235B" w:rsidRPr="00690507">
        <w:rPr>
          <w:b w:val="0"/>
          <w:szCs w:val="28"/>
        </w:rPr>
        <w:t>1246</w:t>
      </w:r>
      <w:r w:rsidR="00377A44" w:rsidRPr="00690507">
        <w:rPr>
          <w:b w:val="0"/>
          <w:szCs w:val="28"/>
        </w:rPr>
        <w:t>, от 27</w:t>
      </w:r>
      <w:r w:rsidR="00F25D5A" w:rsidRPr="00690507">
        <w:rPr>
          <w:b w:val="0"/>
          <w:szCs w:val="28"/>
        </w:rPr>
        <w:t xml:space="preserve"> июня 2022</w:t>
      </w:r>
      <w:r w:rsidR="002712C2" w:rsidRPr="00690507">
        <w:rPr>
          <w:b w:val="0"/>
          <w:szCs w:val="28"/>
        </w:rPr>
        <w:t xml:space="preserve"> </w:t>
      </w:r>
      <w:r w:rsidR="00F25D5A" w:rsidRPr="00690507">
        <w:rPr>
          <w:b w:val="0"/>
          <w:szCs w:val="28"/>
        </w:rPr>
        <w:t>г. №</w:t>
      </w:r>
      <w:r w:rsidR="00505541" w:rsidRPr="00690507">
        <w:rPr>
          <w:b w:val="0"/>
          <w:szCs w:val="28"/>
        </w:rPr>
        <w:t xml:space="preserve"> </w:t>
      </w:r>
      <w:r w:rsidR="00F25D5A" w:rsidRPr="00690507">
        <w:rPr>
          <w:b w:val="0"/>
          <w:szCs w:val="28"/>
        </w:rPr>
        <w:t>686, от 14 ноября</w:t>
      </w:r>
      <w:proofErr w:type="gramEnd"/>
      <w:r w:rsidR="00F25D5A" w:rsidRPr="00690507">
        <w:rPr>
          <w:b w:val="0"/>
          <w:szCs w:val="28"/>
        </w:rPr>
        <w:t xml:space="preserve"> </w:t>
      </w:r>
      <w:proofErr w:type="gramStart"/>
      <w:r w:rsidR="00F25D5A" w:rsidRPr="00690507">
        <w:rPr>
          <w:b w:val="0"/>
          <w:szCs w:val="28"/>
        </w:rPr>
        <w:t>2022 г. №</w:t>
      </w:r>
      <w:r w:rsidR="00505541" w:rsidRPr="00690507">
        <w:rPr>
          <w:b w:val="0"/>
          <w:szCs w:val="28"/>
        </w:rPr>
        <w:t xml:space="preserve"> </w:t>
      </w:r>
      <w:r w:rsidR="00F25D5A" w:rsidRPr="00690507">
        <w:rPr>
          <w:b w:val="0"/>
          <w:szCs w:val="28"/>
        </w:rPr>
        <w:t>1409</w:t>
      </w:r>
      <w:r w:rsidR="002712C2" w:rsidRPr="00690507">
        <w:rPr>
          <w:b w:val="0"/>
          <w:szCs w:val="28"/>
        </w:rPr>
        <w:t>, от 15 сентября 2023 г.</w:t>
      </w:r>
      <w:r w:rsidR="00C50541" w:rsidRPr="00690507">
        <w:rPr>
          <w:b w:val="0"/>
          <w:szCs w:val="28"/>
        </w:rPr>
        <w:t xml:space="preserve"> № </w:t>
      </w:r>
      <w:r w:rsidR="003B01BD" w:rsidRPr="00690507">
        <w:rPr>
          <w:b w:val="0"/>
          <w:szCs w:val="28"/>
        </w:rPr>
        <w:t>971</w:t>
      </w:r>
      <w:r w:rsidR="00C4235B" w:rsidRPr="00690507">
        <w:rPr>
          <w:b w:val="0"/>
          <w:szCs w:val="28"/>
        </w:rPr>
        <w:t>),</w:t>
      </w:r>
      <w:r w:rsidR="0090509B" w:rsidRPr="00690507">
        <w:rPr>
          <w:b w:val="0"/>
          <w:szCs w:val="28"/>
        </w:rPr>
        <w:t xml:space="preserve"> изложив её в новой редакции</w:t>
      </w:r>
      <w:r w:rsidR="00EA688F" w:rsidRPr="00690507">
        <w:rPr>
          <w:b w:val="0"/>
          <w:szCs w:val="28"/>
        </w:rPr>
        <w:t>:</w:t>
      </w:r>
      <w:proofErr w:type="gramEnd"/>
    </w:p>
    <w:p w:rsidR="0090509B" w:rsidRPr="00613EB3" w:rsidRDefault="00870847" w:rsidP="0090509B">
      <w:pPr>
        <w:pStyle w:val="afa"/>
        <w:tabs>
          <w:tab w:val="left" w:pos="0"/>
        </w:tabs>
        <w:jc w:val="right"/>
        <w:rPr>
          <w:szCs w:val="28"/>
        </w:rPr>
      </w:pPr>
      <w:r w:rsidRPr="005164D8">
        <w:rPr>
          <w:b w:val="0"/>
          <w:szCs w:val="28"/>
        </w:rPr>
        <w:t xml:space="preserve">      </w:t>
      </w:r>
      <w:r w:rsidR="0090509B" w:rsidRPr="00613EB3">
        <w:rPr>
          <w:szCs w:val="28"/>
        </w:rPr>
        <w:t>«Утверждена</w:t>
      </w:r>
    </w:p>
    <w:p w:rsidR="0090509B" w:rsidRPr="00613EB3" w:rsidRDefault="0090509B" w:rsidP="0090509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0509B" w:rsidRPr="00613EB3" w:rsidRDefault="0090509B" w:rsidP="0090509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EB3"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proofErr w:type="spellEnd"/>
      <w:r w:rsidRPr="00613E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от 3 ноября 2015</w:t>
      </w:r>
      <w:r w:rsidR="00613EB3" w:rsidRPr="00613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EB3">
        <w:rPr>
          <w:rFonts w:ascii="Times New Roman" w:eastAsia="Times New Roman" w:hAnsi="Times New Roman" w:cs="Times New Roman"/>
          <w:sz w:val="28"/>
          <w:szCs w:val="28"/>
        </w:rPr>
        <w:t>г. № 1528</w:t>
      </w:r>
    </w:p>
    <w:p w:rsidR="0090509B" w:rsidRPr="00613EB3" w:rsidRDefault="0090509B" w:rsidP="0090509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от </w:t>
      </w:r>
      <w:r w:rsidR="00750443">
        <w:rPr>
          <w:rFonts w:ascii="Times New Roman" w:eastAsia="Times New Roman" w:hAnsi="Times New Roman" w:cs="Times New Roman"/>
          <w:sz w:val="28"/>
          <w:szCs w:val="28"/>
        </w:rPr>
        <w:t>03 сентября 2024 г.</w:t>
      </w:r>
      <w:r w:rsidRPr="00613EB3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750443">
        <w:rPr>
          <w:rFonts w:ascii="Times New Roman" w:eastAsia="Times New Roman" w:hAnsi="Times New Roman" w:cs="Times New Roman"/>
          <w:sz w:val="28"/>
          <w:szCs w:val="28"/>
        </w:rPr>
        <w:t>954</w:t>
      </w:r>
      <w:r w:rsidRPr="00613EB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509B" w:rsidRPr="00613EB3" w:rsidRDefault="0090509B" w:rsidP="0090509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13EB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  развития сельского хозяйства и регулирования рынков сельскохозяйственной продукции, сырья и продовольствия </w:t>
      </w:r>
      <w:proofErr w:type="spellStart"/>
      <w:r w:rsidRPr="00613EB3">
        <w:rPr>
          <w:rFonts w:ascii="Times New Roman" w:hAnsi="Times New Roman" w:cs="Times New Roman"/>
          <w:b/>
          <w:bCs/>
          <w:sz w:val="28"/>
          <w:szCs w:val="28"/>
        </w:rPr>
        <w:t>Ковылкинского</w:t>
      </w:r>
      <w:proofErr w:type="spellEnd"/>
      <w:r w:rsidRPr="00613EB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Республики Мордовия</w:t>
      </w:r>
      <w:bookmarkStart w:id="1" w:name="sub_999"/>
    </w:p>
    <w:p w:rsidR="0090509B" w:rsidRPr="00613EB3" w:rsidRDefault="0090509B" w:rsidP="0090509B">
      <w:pPr>
        <w:rPr>
          <w:sz w:val="16"/>
          <w:szCs w:val="16"/>
        </w:rPr>
      </w:pPr>
    </w:p>
    <w:p w:rsidR="0090509B" w:rsidRPr="00613EB3" w:rsidRDefault="0090509B" w:rsidP="0090509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13EB3">
        <w:rPr>
          <w:rFonts w:ascii="Times New Roman" w:hAnsi="Times New Roman" w:cs="Times New Roman"/>
          <w:b/>
          <w:bCs/>
          <w:sz w:val="28"/>
          <w:szCs w:val="28"/>
        </w:rPr>
        <w:t xml:space="preserve">Паспорт                                                                                                     </w:t>
      </w:r>
      <w:r w:rsidRPr="00613EB3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 развития сельского хозяйства и регулирования рынков сельскохозяйственной продукции, сырья и продовольствия </w:t>
      </w:r>
      <w:proofErr w:type="spellStart"/>
      <w:r w:rsidRPr="00613EB3">
        <w:rPr>
          <w:rFonts w:ascii="Times New Roman" w:hAnsi="Times New Roman" w:cs="Times New Roman"/>
          <w:bCs/>
          <w:sz w:val="28"/>
          <w:szCs w:val="28"/>
        </w:rPr>
        <w:t>Ковылкинского</w:t>
      </w:r>
      <w:proofErr w:type="spellEnd"/>
      <w:r w:rsidRPr="00613EB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Республики Мордовия                              (далее – Муниципальная программа)</w:t>
      </w:r>
    </w:p>
    <w:bookmarkEnd w:id="1"/>
    <w:p w:rsidR="0090509B" w:rsidRPr="00613EB3" w:rsidRDefault="0090509B" w:rsidP="0090509B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560"/>
        <w:gridCol w:w="5823"/>
      </w:tblGrid>
      <w:tr w:rsidR="0090509B" w:rsidRPr="00613EB3" w:rsidTr="0090509B">
        <w:trPr>
          <w:trHeight w:val="2699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shd w:val="clear" w:color="auto" w:fill="FFFFFF"/>
              <w:ind w:left="391"/>
              <w:jc w:val="center"/>
              <w:rPr>
                <w:sz w:val="28"/>
                <w:szCs w:val="28"/>
              </w:rPr>
            </w:pPr>
            <w:r w:rsidRPr="00613EB3">
              <w:rPr>
                <w:sz w:val="28"/>
                <w:szCs w:val="28"/>
              </w:rPr>
              <w:t>–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keepNext/>
              <w:keepLines/>
              <w:shd w:val="clear" w:color="auto" w:fill="FFFFFF"/>
              <w:ind w:left="34"/>
              <w:jc w:val="both"/>
              <w:outlineLvl w:val="0"/>
              <w:rPr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 программа  развития  сельского хозяйства и регулирования рынков сельскохозяйственной продукции, сырья и продовольствия </w:t>
            </w:r>
            <w:proofErr w:type="spellStart"/>
            <w:r w:rsidRPr="00613EB3">
              <w:rPr>
                <w:rFonts w:ascii="Times New Roman" w:hAnsi="Times New Roman" w:cs="Times New Roman"/>
                <w:bCs/>
                <w:sz w:val="28"/>
                <w:szCs w:val="28"/>
              </w:rPr>
              <w:t>Ковылкинского</w:t>
            </w:r>
            <w:proofErr w:type="spellEnd"/>
            <w:r w:rsidRPr="00613E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муниципального                </w:t>
            </w:r>
            <w:r w:rsidRPr="00613E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района Республики Мордовия (далее – Муниципальная программа)</w:t>
            </w:r>
          </w:p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69050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М</w:t>
            </w:r>
            <w:r w:rsidR="0090509B"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униципальной</w:t>
            </w:r>
            <w:proofErr w:type="gramEnd"/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Программы</w:t>
            </w:r>
          </w:p>
          <w:p w:rsidR="0090509B" w:rsidRPr="00613EB3" w:rsidRDefault="0090509B" w:rsidP="0090509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Республики Мордовия</w:t>
            </w:r>
          </w:p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69050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</w:t>
            </w:r>
            <w:r w:rsidR="0090509B" w:rsidRPr="00613EB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Сельскохозяйственные организации  всех форм собственности  и граждане </w:t>
            </w:r>
            <w:proofErr w:type="spellStart"/>
            <w:r w:rsidRPr="00613EB3">
              <w:rPr>
                <w:rFonts w:ascii="Times New Roman CYR" w:eastAsia="Times New Roman" w:hAnsi="Times New Roman CYR" w:cs="Times New Roman"/>
                <w:sz w:val="28"/>
                <w:szCs w:val="20"/>
              </w:rPr>
              <w:t>Ковылкинского</w:t>
            </w:r>
            <w:proofErr w:type="spellEnd"/>
            <w:r w:rsidRPr="00613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 Республики Мордовия</w:t>
            </w:r>
          </w:p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69050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Подпрограммы М</w:t>
            </w:r>
            <w:r w:rsidR="0090509B"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9721E0" w:rsidRDefault="007818C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0509B" w:rsidRPr="009721E0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</w:t>
              </w:r>
            </w:hyperlink>
            <w:r w:rsidR="0090509B" w:rsidRPr="009721E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отраслей агропромышленного комплекса»;</w:t>
            </w:r>
          </w:p>
          <w:p w:rsidR="0090509B" w:rsidRPr="009721E0" w:rsidRDefault="007818C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0509B" w:rsidRPr="009721E0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</w:t>
              </w:r>
            </w:hyperlink>
            <w:r w:rsidR="0090509B" w:rsidRPr="009721E0"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«Техническая и технологическая модернизация, инновационное развитие»;</w:t>
            </w:r>
          </w:p>
          <w:p w:rsidR="0090509B" w:rsidRPr="009721E0" w:rsidRDefault="007818C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0509B" w:rsidRPr="009721E0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</w:t>
              </w:r>
            </w:hyperlink>
            <w:r w:rsidR="0090509B" w:rsidRPr="009721E0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и развитие кадрового потенциала»;</w:t>
            </w:r>
          </w:p>
          <w:p w:rsidR="0090509B" w:rsidRPr="00613EB3" w:rsidRDefault="0090509B" w:rsidP="0090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1E0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</w:t>
            </w:r>
            <w:r w:rsidRPr="00613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мма  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 ветеринарии  в </w:t>
            </w:r>
            <w:proofErr w:type="spellStart"/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Ковылкинском</w:t>
            </w:r>
            <w:proofErr w:type="spellEnd"/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 Республики  Мордовия "</w:t>
            </w:r>
          </w:p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shd w:val="clear" w:color="auto" w:fill="FFFFFF"/>
              <w:suppressAutoHyphens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целевые инструменты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shd w:val="clear" w:color="auto" w:fill="FFFFFF"/>
              <w:ind w:left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7818C7" w:rsidP="009050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0509B" w:rsidRPr="00613EB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Государственная программа</w:t>
              </w:r>
            </w:hyperlink>
            <w:r w:rsidR="0090509B"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сельского хозяйства и регулирования рынков сельскохозяйственной продукции, сырья и продовольствия; </w:t>
            </w:r>
          </w:p>
          <w:p w:rsidR="0090509B" w:rsidRPr="00613EB3" w:rsidRDefault="0090509B" w:rsidP="009050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13EB3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613EB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Государственная программа</w:t>
              </w:r>
            </w:hyperlink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 развития сельского хозяйства и регулирования рынков сельскохозяйственной продукции, сырья и продовольствия </w:t>
            </w:r>
          </w:p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69050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Цели М</w:t>
            </w:r>
            <w:r w:rsidR="0090509B"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конкурентоспособности сельскохозяйственной продукции, </w:t>
            </w:r>
            <w:proofErr w:type="gramStart"/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производи-мой</w:t>
            </w:r>
            <w:proofErr w:type="gramEnd"/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сельхозтоваропроизводителями</w:t>
            </w:r>
            <w:proofErr w:type="spellEnd"/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района, на внутреннем и внешнем рынках;</w:t>
            </w:r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продовольственной безопасности </w:t>
            </w:r>
            <w:proofErr w:type="spellStart"/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Ковылкинского</w:t>
            </w:r>
            <w:proofErr w:type="spellEnd"/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Республики Мордовия с учетом экономической и территориальной доступности продукции агропромышленного комплекса;</w:t>
            </w:r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показателя произведенной добавленной стоимости, создаваемой в сельском хозяйстве;</w:t>
            </w:r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физического объема инвестиций в основной капитал сельского хозяйства;</w:t>
            </w:r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стимулирующих условий, способствующих поддержке кадрового потенциала агропромышленного комплекса  </w:t>
            </w:r>
            <w:proofErr w:type="spellStart"/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Ковылкинского</w:t>
            </w:r>
            <w:proofErr w:type="spellEnd"/>
            <w:r w:rsidRPr="00613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Республики Мордовия</w:t>
            </w:r>
          </w:p>
          <w:p w:rsidR="0090509B" w:rsidRPr="00613EB3" w:rsidRDefault="0090509B" w:rsidP="0090509B"/>
        </w:tc>
      </w:tr>
      <w:tr w:rsidR="0090509B" w:rsidRPr="00613EB3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69050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Задачи М</w:t>
            </w:r>
            <w:r w:rsidR="0090509B"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содействие  росту производства основных видов сельскохозяйственной продукции, производства пищевых продуктов;</w:t>
            </w:r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поддержка малых форм хозяйствования;</w:t>
            </w:r>
          </w:p>
          <w:p w:rsidR="0090509B" w:rsidRPr="00613EB3" w:rsidRDefault="0090509B" w:rsidP="0090509B"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парка  сельскохозяйственной техники;                                                            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стимулирующих условий для молодых специалистов, решивших работать в сельскохозяйственных организациях после получения профессионального образования аграрного профиля;                                                 организация мероприятий при осуществлении  деятельности  по обращению с животными без владельцев</w:t>
            </w:r>
          </w:p>
        </w:tc>
      </w:tr>
      <w:tr w:rsidR="0090509B" w:rsidRPr="0090509B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lastRenderedPageBreak/>
              <w:t>Ц</w:t>
            </w:r>
            <w:r w:rsidR="00690507"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елевые индикаторы и показатели М</w:t>
            </w:r>
            <w:r w:rsidRPr="00613E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ценах) в 20</w:t>
            </w:r>
            <w:r w:rsidR="00874A75" w:rsidRPr="00613E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 году по отношению к 2021 году – </w:t>
            </w:r>
            <w:r w:rsidR="00874A75" w:rsidRPr="00613EB3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растениеводства в хозяйствах всех категорий (в сопоставимых ценах) в 20</w:t>
            </w:r>
            <w:r w:rsidR="00874A75" w:rsidRPr="00613E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 году по отношению к 2021 году – </w:t>
            </w:r>
            <w:r w:rsidR="00874A75" w:rsidRPr="00613EB3">
              <w:rPr>
                <w:rFonts w:ascii="Times New Roman" w:hAnsi="Times New Roman" w:cs="Times New Roman"/>
                <w:sz w:val="28"/>
                <w:szCs w:val="28"/>
              </w:rPr>
              <w:t>179,8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животноводства в хозяйствах всех категорий (в сопоставимых ценах)</w:t>
            </w:r>
            <w:r w:rsidR="00874A75"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 в 2030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 году по отношению к 2021 году – </w:t>
            </w:r>
            <w:r w:rsidR="00874A75" w:rsidRPr="00613EB3"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пищевых продуктов (в сопоставимых ценах) в 20</w:t>
            </w:r>
            <w:r w:rsidR="00874A75" w:rsidRPr="00613E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  <w:r w:rsidR="006606D4" w:rsidRPr="00613EB3">
              <w:rPr>
                <w:rFonts w:ascii="Times New Roman" w:hAnsi="Times New Roman" w:cs="Times New Roman"/>
                <w:sz w:val="28"/>
                <w:szCs w:val="28"/>
              </w:rPr>
              <w:t>у по отношению к 2021 году – 102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,0%;</w:t>
            </w:r>
          </w:p>
          <w:p w:rsidR="0090509B" w:rsidRPr="00613EB3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инвестиций в основной ка</w:t>
            </w:r>
            <w:r w:rsidR="002930F9" w:rsidRPr="00613EB3">
              <w:rPr>
                <w:rFonts w:ascii="Times New Roman" w:hAnsi="Times New Roman" w:cs="Times New Roman"/>
                <w:sz w:val="28"/>
                <w:szCs w:val="28"/>
              </w:rPr>
              <w:t>питал сельского хозяйства в 2030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 году по отношению к 2021 году 89,3%;</w:t>
            </w:r>
          </w:p>
          <w:p w:rsidR="0090509B" w:rsidRPr="00613EB3" w:rsidRDefault="0090509B" w:rsidP="0061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 до 14% (с учетом субсидий);</w:t>
            </w:r>
          </w:p>
          <w:p w:rsidR="0090509B" w:rsidRPr="00613EB3" w:rsidRDefault="0090509B" w:rsidP="0090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заработная плата в сельском хозяйстве  к 20</w:t>
            </w:r>
            <w:r w:rsidR="002930F9" w:rsidRPr="00613E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 году-  </w:t>
            </w:r>
            <w:r w:rsidR="002930F9" w:rsidRPr="00613EB3">
              <w:rPr>
                <w:rFonts w:ascii="Times New Roman" w:hAnsi="Times New Roman" w:cs="Times New Roman"/>
                <w:sz w:val="28"/>
                <w:szCs w:val="28"/>
              </w:rPr>
              <w:t>54500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0509B" w:rsidRPr="00613EB3" w:rsidRDefault="0090509B" w:rsidP="0090509B">
            <w:pPr>
              <w:spacing w:after="0"/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индекс производительности труда в сельскохозяйственных предприятиях в 20</w:t>
            </w:r>
            <w:r w:rsidR="002930F9" w:rsidRPr="00613E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 году по отношению к 2021 году 12</w:t>
            </w:r>
            <w:r w:rsidR="002930F9" w:rsidRPr="00613E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,4%;</w:t>
            </w:r>
          </w:p>
          <w:p w:rsidR="0090509B" w:rsidRPr="00613EB3" w:rsidRDefault="0090509B" w:rsidP="0090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количество высокопроизводительных рабочих мест в сельско</w:t>
            </w:r>
            <w:r w:rsidR="002930F9" w:rsidRPr="00613EB3">
              <w:rPr>
                <w:rFonts w:ascii="Times New Roman" w:hAnsi="Times New Roman" w:cs="Times New Roman"/>
                <w:sz w:val="28"/>
                <w:szCs w:val="28"/>
              </w:rPr>
              <w:t>хозяйственных предприятиях в 2030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 году в количестве </w:t>
            </w:r>
            <w:r w:rsidR="002930F9" w:rsidRPr="00613EB3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09B" w:rsidRPr="00613EB3" w:rsidRDefault="0090509B" w:rsidP="0090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</w:t>
            </w:r>
            <w:r w:rsidR="002930F9" w:rsidRPr="00613EB3">
              <w:rPr>
                <w:rFonts w:ascii="Times New Roman" w:hAnsi="Times New Roman" w:cs="Times New Roman"/>
                <w:sz w:val="28"/>
                <w:szCs w:val="28"/>
              </w:rPr>
              <w:t>едпринимателей  в 2030 году– 140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 xml:space="preserve">,5тыс. 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тонн;</w:t>
            </w:r>
          </w:p>
          <w:p w:rsidR="0090509B" w:rsidRPr="00613EB3" w:rsidRDefault="0090509B" w:rsidP="0090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9B" w:rsidRPr="0090509B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90509B" w:rsidRDefault="0069050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lastRenderedPageBreak/>
              <w:t>Сроки реализации М</w:t>
            </w:r>
            <w:r w:rsidR="0090509B" w:rsidRPr="0090509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униципальной программы</w:t>
            </w:r>
          </w:p>
          <w:p w:rsidR="0090509B" w:rsidRPr="0090509B" w:rsidRDefault="0090509B" w:rsidP="0090509B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90509B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613EB3" w:rsidRDefault="0090509B" w:rsidP="0029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1 января 2022 г. - 31 декабря 20</w:t>
            </w:r>
            <w:r w:rsidR="002930F9" w:rsidRPr="00613E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3EB3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2930F9" w:rsidRPr="00DB01A2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930F9" w:rsidRPr="00DB01A2" w:rsidRDefault="002930F9" w:rsidP="00A50A9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Общий объем ресурсного обеспечения реализации муниципальной программы –66175,692 тыс. рублей в текущих ценах, в том числе по годам: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2022 год –53521,66 тыс. рублей;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2023 год –2077,2 тыс. рублей;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2024 год –1041,732 тыс. рублей;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2025 год –1362,1 тыс. рублей;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bookmarkEnd w:id="2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 год –1634,6 тыс. рублей;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2027 год –1634,6 тыс. рублей;</w:t>
            </w:r>
          </w:p>
          <w:p w:rsidR="002930F9" w:rsidRPr="00DB01A2" w:rsidRDefault="002930F9" w:rsidP="00613EB3">
            <w:pPr>
              <w:pStyle w:val="af3"/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2028 год –1634,6 тыс. рублей;</w:t>
            </w:r>
          </w:p>
          <w:p w:rsidR="002930F9" w:rsidRPr="00DB01A2" w:rsidRDefault="002930F9" w:rsidP="00613EB3">
            <w:pPr>
              <w:pStyle w:val="af3"/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2029 год –1634,6 тыс. рублей;</w:t>
            </w:r>
          </w:p>
          <w:p w:rsidR="002930F9" w:rsidRPr="00DB01A2" w:rsidRDefault="002930F9" w:rsidP="00613EB3">
            <w:pPr>
              <w:pStyle w:val="af3"/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2030 год –1634,6 тыс. рублей,</w:t>
            </w:r>
          </w:p>
          <w:p w:rsidR="002930F9" w:rsidRPr="00DB01A2" w:rsidRDefault="002930F9" w:rsidP="00613EB3">
            <w:pPr>
              <w:tabs>
                <w:tab w:val="left" w:pos="252"/>
              </w:tabs>
            </w:pPr>
          </w:p>
          <w:p w:rsidR="002930F9" w:rsidRPr="00DB01A2" w:rsidRDefault="002930F9" w:rsidP="00613EB3">
            <w:pPr>
              <w:pStyle w:val="af3"/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республиканского бюджета Республики Мордовия, всего – 13668,36 тыс. рублей в текущих ценах, в том числе по годам:</w:t>
            </w:r>
          </w:p>
          <w:p w:rsidR="002930F9" w:rsidRPr="00DB01A2" w:rsidRDefault="002930F9" w:rsidP="00613EB3">
            <w:pPr>
              <w:pStyle w:val="af3"/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2022 год –1021,66 тыс. рублей;</w:t>
            </w:r>
          </w:p>
          <w:p w:rsidR="002930F9" w:rsidRPr="00DB01A2" w:rsidRDefault="002930F9" w:rsidP="00613EB3">
            <w:pPr>
              <w:pStyle w:val="af3"/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2023 год – 2077,2 тыс. рублей;</w:t>
            </w:r>
          </w:p>
          <w:p w:rsidR="002930F9" w:rsidRPr="00DB01A2" w:rsidRDefault="002930F9" w:rsidP="00613EB3">
            <w:pPr>
              <w:pStyle w:val="af3"/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2024 год – 1034,4 тыс. рублей;</w:t>
            </w:r>
          </w:p>
          <w:p w:rsidR="002930F9" w:rsidRPr="00DB01A2" w:rsidRDefault="002930F9" w:rsidP="00613EB3">
            <w:pPr>
              <w:pStyle w:val="af3"/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2025 год – 1362,1 тыс. рублей;</w:t>
            </w:r>
          </w:p>
          <w:p w:rsidR="002930F9" w:rsidRPr="00DB01A2" w:rsidRDefault="002930F9" w:rsidP="00613EB3">
            <w:pPr>
              <w:pStyle w:val="af3"/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2026 год – 1634,6 тыс. рублей,</w:t>
            </w:r>
          </w:p>
          <w:p w:rsidR="002930F9" w:rsidRPr="00DB01A2" w:rsidRDefault="002930F9" w:rsidP="00613EB3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2027 год – 1634,6 тыс. рублей;</w:t>
            </w:r>
          </w:p>
          <w:p w:rsidR="002930F9" w:rsidRPr="00DB01A2" w:rsidRDefault="002930F9" w:rsidP="00613EB3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2028 год – 1634,6 тыс. рублей;</w:t>
            </w:r>
          </w:p>
          <w:p w:rsidR="002930F9" w:rsidRPr="00DB01A2" w:rsidRDefault="002930F9" w:rsidP="00613EB3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2029 год – 1634,6 тыс. рублей;</w:t>
            </w:r>
          </w:p>
          <w:p w:rsidR="002930F9" w:rsidRPr="00DB01A2" w:rsidRDefault="002930F9" w:rsidP="00613EB3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2030 год – 1634,6 тыс. рублей,</w:t>
            </w:r>
          </w:p>
          <w:p w:rsidR="002930F9" w:rsidRPr="00DB01A2" w:rsidRDefault="002930F9" w:rsidP="00A50A9D">
            <w:pPr>
              <w:spacing w:after="0"/>
            </w:pP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proofErr w:type="spellStart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Мордовия, всего – 52507,332 тыс. рублей  в текущих ценах, в том числе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2022 год – 52500 тыс. рублей;</w:t>
            </w:r>
          </w:p>
          <w:p w:rsidR="002930F9" w:rsidRPr="00DB01A2" w:rsidRDefault="002930F9" w:rsidP="00A50A9D"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2024 год – 7,332 тыс. рублей.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По подпрограммам Муниципальной программы: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отраслей </w:t>
            </w:r>
            <w:r w:rsidRPr="00DB0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агропромышленного комплекса» - средства бюджета </w:t>
            </w:r>
            <w:proofErr w:type="spellStart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Мордовия, всего – 52646,632 тыс. рублей  в текущих ценах;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«Поддержка и развитие кадрового потенциала» - средства республиканского бюджета Республики Мордовия, всего – 10156,66 тыс. рублей в текущих ценах; </w:t>
            </w:r>
          </w:p>
          <w:p w:rsidR="002930F9" w:rsidRPr="00DB01A2" w:rsidRDefault="002930F9" w:rsidP="00A50A9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ветеринарии в </w:t>
            </w:r>
            <w:proofErr w:type="spellStart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Ковылкинском</w:t>
            </w:r>
            <w:proofErr w:type="spellEnd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Республики Мордовия» - средства республиканского бюджета Республики Мордовия, всего – 3372,4 тыс. рублей в текущих ценах;</w:t>
            </w:r>
          </w:p>
          <w:p w:rsidR="002930F9" w:rsidRPr="00DB01A2" w:rsidRDefault="002930F9" w:rsidP="002930F9"/>
        </w:tc>
      </w:tr>
      <w:tr w:rsidR="002930F9" w:rsidRPr="00DB01A2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930F9" w:rsidRPr="00DB01A2" w:rsidRDefault="002930F9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690507" w:rsidRPr="00DB01A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М</w:t>
            </w:r>
            <w:r w:rsidRPr="00DB01A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униципальной</w:t>
            </w:r>
          </w:p>
          <w:p w:rsidR="002930F9" w:rsidRPr="00DB01A2" w:rsidRDefault="002930F9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930F9" w:rsidRPr="00DB01A2" w:rsidRDefault="002930F9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2930F9" w:rsidRPr="00DB01A2" w:rsidRDefault="002930F9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продукции сельского хозяйства в хозяйствах всех категорий (в сопоставимых ценах) в 2030 году по отношению к 2021 году на 42,3%;</w:t>
            </w:r>
          </w:p>
          <w:p w:rsidR="002930F9" w:rsidRPr="00DB01A2" w:rsidRDefault="002930F9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9" w:rsidRPr="00DB01A2" w:rsidRDefault="002930F9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повышение среднего уровня рентабельности сельскохозяйственных организаций до 14% (с учетом субсидий);</w:t>
            </w:r>
          </w:p>
          <w:p w:rsidR="002930F9" w:rsidRPr="00DB01A2" w:rsidRDefault="002930F9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9" w:rsidRPr="00DB01A2" w:rsidRDefault="002930F9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повышение производительности труда в сельскохозяйственных предприятиях за 2030 год  к  2021 году на 28,4%;</w:t>
            </w:r>
          </w:p>
          <w:p w:rsidR="002930F9" w:rsidRPr="00DB01A2" w:rsidRDefault="002930F9" w:rsidP="0090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9" w:rsidRPr="00DB01A2" w:rsidRDefault="002930F9" w:rsidP="0090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в 2030 году  – 140,5 тыс. тонн</w:t>
            </w:r>
          </w:p>
        </w:tc>
      </w:tr>
      <w:tr w:rsidR="002930F9" w:rsidRPr="00DB01A2" w:rsidTr="009050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930F9" w:rsidRPr="00DB01A2" w:rsidRDefault="002930F9" w:rsidP="0090509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 управления и </w:t>
            </w:r>
            <w:proofErr w:type="gramStart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930F9" w:rsidRPr="00DB01A2" w:rsidRDefault="002930F9" w:rsidP="009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2930F9" w:rsidRPr="00DB01A2" w:rsidRDefault="002930F9" w:rsidP="0090509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реализации Программы осуществляет  Заместитель главы администрации -  начальник управления сельского хозяйства администрации  </w:t>
            </w:r>
            <w:proofErr w:type="spellStart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</w:t>
            </w:r>
          </w:p>
          <w:p w:rsidR="002930F9" w:rsidRPr="00DB01A2" w:rsidRDefault="002930F9" w:rsidP="0090509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реализацией Программы осуществляет управление сельского хозяйства </w:t>
            </w:r>
            <w:r w:rsidRPr="00DB0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 </w:t>
            </w:r>
            <w:proofErr w:type="spellStart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90509B" w:rsidRPr="00DB01A2" w:rsidRDefault="0090509B" w:rsidP="0090509B">
      <w:pPr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"/>
      <w:r w:rsidRPr="00DB01A2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Общая характеристика сферы реализации муниципальной программы, основные проблемы и прогноз развития агропромышленного комплекса </w:t>
      </w:r>
      <w:proofErr w:type="spellStart"/>
      <w:r w:rsidRPr="00DB01A2">
        <w:rPr>
          <w:rFonts w:ascii="Times New Roman" w:hAnsi="Times New Roman" w:cs="Times New Roman"/>
          <w:b/>
          <w:bCs/>
          <w:sz w:val="28"/>
          <w:szCs w:val="28"/>
        </w:rPr>
        <w:t>Ковылкинского</w:t>
      </w:r>
      <w:proofErr w:type="spellEnd"/>
      <w:r w:rsidRPr="00DB01A2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района Республики Мордовия </w:t>
      </w:r>
    </w:p>
    <w:bookmarkEnd w:id="3"/>
    <w:p w:rsidR="0090509B" w:rsidRPr="00DB01A2" w:rsidRDefault="0090509B" w:rsidP="0090509B">
      <w:pPr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B01A2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во исполнение Постановления Правительства Республики Мордовия от </w:t>
      </w:r>
      <w:r w:rsidR="00FF4507" w:rsidRPr="00DB01A2">
        <w:rPr>
          <w:rFonts w:ascii="Times New Roman" w:eastAsia="Times New Roman" w:hAnsi="Times New Roman" w:cs="Times New Roman"/>
          <w:sz w:val="28"/>
          <w:szCs w:val="28"/>
        </w:rPr>
        <w:t>29 декабря 2023 г. № 794 «Об утверждении Государственной программы Республики Мордовия развития сельского хозяйства и регулирования рынков сельскохозяйственной продукции, сырья и продовольствия и признании утратившими силу отдельных постановлений Правительства Республики Мордовия»</w:t>
      </w:r>
      <w:r w:rsidR="00FF4507" w:rsidRPr="00DB01A2">
        <w:rPr>
          <w:rFonts w:ascii="Times New Roman" w:hAnsi="Times New Roman" w:cs="Times New Roman"/>
          <w:sz w:val="28"/>
          <w:szCs w:val="28"/>
        </w:rPr>
        <w:t>,</w:t>
      </w:r>
      <w:r w:rsidRPr="00DB01A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14 июля  2012 г. № 717 «О   Государственной программе развития  сельского хозяйства</w:t>
      </w:r>
      <w:proofErr w:type="gramEnd"/>
      <w:r w:rsidRPr="00DB01A2">
        <w:rPr>
          <w:rFonts w:ascii="Times New Roman" w:hAnsi="Times New Roman" w:cs="Times New Roman"/>
          <w:sz w:val="28"/>
          <w:szCs w:val="28"/>
        </w:rPr>
        <w:t xml:space="preserve"> и регулирования  рынков сельскохозяйственной продукции, сырья и продовольствия».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Главными приоритетами Муниципальной программы являются повышение благосостояния, уровня жизни и занятости граждан, обеспечение роста объемов производства основных видов продукции, производимой предприятиями агропромышленного комплекса республики.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Сельское хозяйство -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- сырьем, обеспечивающая продовольственную и экономическую безопасность.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 Муниципальная 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</w:t>
      </w:r>
    </w:p>
    <w:p w:rsidR="0090509B" w:rsidRPr="00DB01A2" w:rsidRDefault="0090509B" w:rsidP="0090509B">
      <w:pPr>
        <w:spacing w:line="240" w:lineRule="auto"/>
      </w:pPr>
    </w:p>
    <w:p w:rsidR="0090509B" w:rsidRPr="00DB01A2" w:rsidRDefault="0090509B" w:rsidP="0090509B">
      <w:pPr>
        <w:spacing w:line="240" w:lineRule="auto"/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10"/>
      <w:r w:rsidRPr="00DB01A2">
        <w:rPr>
          <w:rFonts w:ascii="Times New Roman" w:hAnsi="Times New Roman" w:cs="Times New Roman"/>
          <w:b/>
          <w:bCs/>
          <w:sz w:val="28"/>
          <w:szCs w:val="28"/>
        </w:rPr>
        <w:t>Глава 1. Общая характеристика состояния и основные проблемы развития агропромышленного комплекса</w:t>
      </w: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0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01A2">
        <w:rPr>
          <w:rFonts w:ascii="Times New Roman" w:hAnsi="Times New Roman" w:cs="Times New Roman"/>
          <w:b/>
          <w:bCs/>
          <w:sz w:val="28"/>
          <w:szCs w:val="28"/>
        </w:rPr>
        <w:t>Ковылкинского</w:t>
      </w:r>
      <w:proofErr w:type="spellEnd"/>
      <w:r w:rsidRPr="00DB01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Республики Мордовия</w:t>
      </w:r>
    </w:p>
    <w:bookmarkEnd w:id="4"/>
    <w:p w:rsidR="0090509B" w:rsidRPr="00DB01A2" w:rsidRDefault="0090509B" w:rsidP="00905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Состояние и уровень развития агропромышленного комплекса во многом определяют социально-экономическую ситуацию в районе, устойчивость развития сельских территорий. 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lastRenderedPageBreak/>
        <w:t xml:space="preserve">   На 1 января 2022 г. в районе осуществляют производственно-хозяйственную деятельность 5 сельскохозяйственных предприятий, 2 сельскохозяйственных потребительских перерабатывающих кооператива,      1 подсобное хозяйство, 20  крестьянских (фермерских) хозяйств и личные  подсобные хозяйства граждан.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 Ведущей отраслью сельскохозяйственного производства является животноводство – 84,6% (свиноводство, молочно-мясное скотоводство). Отрасль растениеводства производит 15,4% валовой продукции. Выращиваются зерновые культуры, масличные, технические и кормовые культуры. 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За пять лет (с 2015 по 2020 год) общая посевная площадь зерновых культур увеличилась на  21 тыс. га, или на 87%, и составила 45 тыс. га.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Земледельцами района  в 2021 г. собрано 98 тыс. тонн зерна.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>По состоянию на 1 января 2022 г. в районе насчитывается во всех категориях хозяйств 5,1 тыс. голов крупного рогатого скота, в том числе 2,5 тыс. голов коров. Поголовье свиней составляет 458  тыс. голов, численность птицы 69 тыс. голов.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В 2021 году произведено во всех категориях  84,2 тыс. тонн скота и птицы на убой в живом весе, молока – 9,4 тыс. тонн, яиц – 6  млн. шт. Надой на одну корову в сельхозпредприятиях и КФХ за 2021 году составил 6287кг.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По производству мяса,  зерна   по итогам   2021 года район занимает  третье место  в Республике Мордовия.</w:t>
      </w:r>
    </w:p>
    <w:p w:rsidR="0090509B" w:rsidRPr="00DB01A2" w:rsidRDefault="0090509B" w:rsidP="0090509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Значительную роль в экономике района играют предприятия перерабатывающей промышленности.   </w:t>
      </w:r>
    </w:p>
    <w:p w:rsidR="0090509B" w:rsidRPr="00DB01A2" w:rsidRDefault="0090509B" w:rsidP="0090509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>Вместе с тем в агропромышленном комплексе района сохраняется ряд системных проблем, сдерживающих дальнейшее развитие отрасли:</w:t>
      </w:r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B01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509B" w:rsidRPr="00DB01A2" w:rsidRDefault="0090509B" w:rsidP="00905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>дефицит квалифицированных кадров, вызванный медленными темпами развития сельских территорий, отток трудоспособного населения, особенно молодежи;</w:t>
      </w:r>
    </w:p>
    <w:p w:rsidR="0090509B" w:rsidRPr="00DB01A2" w:rsidRDefault="0090509B" w:rsidP="00905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неудовлетворительный уровень развития рыночной инфраструктуры, затрудняющий доступ крестьянских (фермерских) хозяйств, сельскохозяйственных потребительских кооперативов в сбыте производимой продукции;</w:t>
      </w:r>
    </w:p>
    <w:p w:rsidR="0090509B" w:rsidRPr="00DB01A2" w:rsidRDefault="0090509B" w:rsidP="00905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>опережающий рост цен на промышленную продукцию, энергоресурсы по сравнению с ценами на сельскохозяйственную продукцию;</w:t>
      </w:r>
    </w:p>
    <w:p w:rsidR="0090509B" w:rsidRPr="00DB01A2" w:rsidRDefault="0090509B" w:rsidP="00905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1A2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DB0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1A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B01A2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Для дальнейшего стабильного развития агропромышленного комплекса району необходимо привлечение значительных финансовых ресурсов (кредитов банков, средств внутренних и внешних инвесторов и др.), а также концентрация средств, выделяемых из бюджетов всех уровней, на наиболее приоритетных направлениях в увязке с конечными результатами и усилением </w:t>
      </w:r>
      <w:proofErr w:type="gramStart"/>
      <w:r w:rsidRPr="00DB01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01A2">
        <w:rPr>
          <w:rFonts w:ascii="Times New Roman" w:hAnsi="Times New Roman" w:cs="Times New Roman"/>
          <w:sz w:val="28"/>
          <w:szCs w:val="28"/>
        </w:rPr>
        <w:t xml:space="preserve"> их целевым использованием.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lastRenderedPageBreak/>
        <w:t xml:space="preserve">Динамичное и эффективное развитие сельского хозяйства должно обеспечить успешную реализацию всего комплекса целей социально-экономического развития </w:t>
      </w:r>
      <w:proofErr w:type="spellStart"/>
      <w:r w:rsidRPr="00DB01A2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DB01A2">
        <w:rPr>
          <w:rFonts w:ascii="Times New Roman" w:hAnsi="Times New Roman" w:cs="Times New Roman"/>
          <w:sz w:val="28"/>
          <w:szCs w:val="28"/>
        </w:rPr>
        <w:t xml:space="preserve"> муниципального района в рассматриваемой перспективе.</w:t>
      </w:r>
    </w:p>
    <w:p w:rsidR="0090509B" w:rsidRPr="00DB01A2" w:rsidRDefault="0090509B" w:rsidP="00905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20"/>
      <w:r w:rsidRPr="00DB01A2">
        <w:rPr>
          <w:rFonts w:ascii="Times New Roman" w:hAnsi="Times New Roman" w:cs="Times New Roman"/>
          <w:b/>
          <w:bCs/>
          <w:sz w:val="28"/>
          <w:szCs w:val="28"/>
        </w:rPr>
        <w:t xml:space="preserve">Глава 2. Прогноз развития агропромышленного комплекса </w:t>
      </w:r>
      <w:proofErr w:type="spellStart"/>
      <w:r w:rsidRPr="00DB01A2">
        <w:rPr>
          <w:rFonts w:ascii="Times New Roman" w:hAnsi="Times New Roman" w:cs="Times New Roman"/>
          <w:b/>
          <w:bCs/>
          <w:sz w:val="28"/>
          <w:szCs w:val="28"/>
        </w:rPr>
        <w:t>Ковылкинского</w:t>
      </w:r>
      <w:proofErr w:type="spellEnd"/>
      <w:r w:rsidRPr="00DB01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до 20</w:t>
      </w:r>
      <w:r w:rsidR="00FF4507" w:rsidRPr="00DB01A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DB01A2">
        <w:rPr>
          <w:rFonts w:ascii="Times New Roman" w:hAnsi="Times New Roman" w:cs="Times New Roman"/>
          <w:b/>
          <w:bCs/>
          <w:sz w:val="28"/>
          <w:szCs w:val="28"/>
        </w:rPr>
        <w:t> года</w:t>
      </w:r>
    </w:p>
    <w:bookmarkEnd w:id="5"/>
    <w:p w:rsidR="0090509B" w:rsidRPr="00DB01A2" w:rsidRDefault="0090509B" w:rsidP="0090509B">
      <w:pPr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>Динамика развития агропромышленного комплекса до 20</w:t>
      </w:r>
      <w:r w:rsidR="00FF4507" w:rsidRPr="00DB01A2">
        <w:rPr>
          <w:rFonts w:ascii="Times New Roman" w:hAnsi="Times New Roman" w:cs="Times New Roman"/>
          <w:sz w:val="28"/>
          <w:szCs w:val="28"/>
        </w:rPr>
        <w:t>30</w:t>
      </w:r>
      <w:r w:rsidRPr="00DB01A2">
        <w:rPr>
          <w:rFonts w:ascii="Times New Roman" w:hAnsi="Times New Roman" w:cs="Times New Roman"/>
          <w:sz w:val="28"/>
          <w:szCs w:val="28"/>
        </w:rPr>
        <w:t> года будет формироваться под воздействием разнонаправленных факторов. С одной стороны, появится эффект реализации системы мероприятий по повышению устойчивости агропромышленного производства, принятых в последние годы, с другой стороны, сохранится сложная макроэкономическая обстановка, что определяет риски для устойчивого развития аграрного сектора экономики района.</w:t>
      </w: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Создание предпосылок для повышения эффективности и конкурентоспособности предприятий агропромышленного комплекса района, использования имеющегося потенциала для роста производства продовольствия, повышения занятости и уровня жизни сельского населения и обеспечения </w:t>
      </w:r>
      <w:proofErr w:type="gramStart"/>
      <w:r w:rsidRPr="00DB01A2">
        <w:rPr>
          <w:rFonts w:ascii="Times New Roman" w:hAnsi="Times New Roman" w:cs="Times New Roman"/>
          <w:sz w:val="28"/>
          <w:szCs w:val="28"/>
        </w:rPr>
        <w:t>роста объемов производства основных видов продукции агропромышленного комплекса</w:t>
      </w:r>
      <w:proofErr w:type="gramEnd"/>
      <w:r w:rsidRPr="00DB01A2">
        <w:rPr>
          <w:rFonts w:ascii="Times New Roman" w:hAnsi="Times New Roman" w:cs="Times New Roman"/>
          <w:sz w:val="28"/>
          <w:szCs w:val="28"/>
        </w:rPr>
        <w:t xml:space="preserve"> является важной задачей.</w:t>
      </w: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>Факторами, способствующими росту агропромышленного производства района, являются:</w:t>
      </w: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>природно-экономический потенциал для производства конкурентоспос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обной продукции;</w:t>
      </w: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потенциальная емкость агропродовольственного рынка;</w:t>
      </w: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восприимчивость отрасли к внедрению инноваций;</w:t>
      </w: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использования программных методов управления и информационно-коммуникационных технологий.</w:t>
      </w: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Прогноз реализации муниципальной  программы основывается на достижении уровней ее основных показателей (индикаторов), а также частных индикаторов по соответствующим подпрограммам и программам, включенным в муниципальную  программу.</w:t>
      </w: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В части основных показателей муниципальной программы прогнозируются: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индекс производства продукции сельского хозяйства в хозяйствах всех категорий (в сопоставимых ценах) в 20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по отношению к 2021 году – 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142,3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производства продукции растениеводства в хозяйствах всех категорий (в сопоставимых ценах)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179,8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производства продукции животноводства в хозяйствах всех категорий (в сопоставимых ценах) в 20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по отношению к 2021 году – 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135,7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производства пищевых продук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тов (в сопоставимых ценах) в 2030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 году по отношению к 2021 году – 10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физического объема инвестиций в основной капитал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хозяйства в 2030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 году по отношению к 2021 году 9,3%;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рентабельность сельскохозяйственных организаций до 14% (с учетом субсидий);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производительности труда в сельскохозяйственных предприятиях к 20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30 году на 128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,4%;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среднемесячная номинальная заработная плата в сельско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м хозяйстве  к 2030 году - 54500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>количество высокопроизводительных рабочих мест в сельскох</w:t>
      </w:r>
      <w:r w:rsidR="00FF4507" w:rsidRPr="00DB01A2">
        <w:rPr>
          <w:rFonts w:ascii="Times New Roman" w:hAnsi="Times New Roman" w:cs="Times New Roman"/>
          <w:sz w:val="28"/>
          <w:szCs w:val="28"/>
        </w:rPr>
        <w:t>озяйственных предприятиях в 2030</w:t>
      </w:r>
      <w:r w:rsidRPr="00DB01A2">
        <w:rPr>
          <w:rFonts w:ascii="Times New Roman" w:hAnsi="Times New Roman" w:cs="Times New Roman"/>
          <w:sz w:val="28"/>
          <w:szCs w:val="28"/>
        </w:rPr>
        <w:t xml:space="preserve"> году в количестве </w:t>
      </w:r>
      <w:r w:rsidR="00FF4507" w:rsidRPr="00DB01A2">
        <w:rPr>
          <w:rFonts w:ascii="Times New Roman" w:hAnsi="Times New Roman" w:cs="Times New Roman"/>
          <w:sz w:val="28"/>
          <w:szCs w:val="28"/>
        </w:rPr>
        <w:t>807</w:t>
      </w:r>
      <w:r w:rsidRPr="00DB01A2">
        <w:rPr>
          <w:rFonts w:ascii="Times New Roman" w:hAnsi="Times New Roman" w:cs="Times New Roman"/>
          <w:sz w:val="28"/>
          <w:szCs w:val="28"/>
        </w:rPr>
        <w:t>;</w:t>
      </w:r>
    </w:p>
    <w:p w:rsidR="0090509B" w:rsidRPr="00DB01A2" w:rsidRDefault="0090509B" w:rsidP="0090509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 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в 20</w:t>
      </w:r>
      <w:r w:rsidR="00FF4507" w:rsidRPr="00DB01A2">
        <w:rPr>
          <w:rFonts w:ascii="Times New Roman" w:hAnsi="Times New Roman" w:cs="Times New Roman"/>
          <w:sz w:val="28"/>
          <w:szCs w:val="28"/>
        </w:rPr>
        <w:t>30 году  – 140</w:t>
      </w:r>
      <w:r w:rsidRPr="00DB01A2">
        <w:rPr>
          <w:rFonts w:ascii="Times New Roman" w:hAnsi="Times New Roman" w:cs="Times New Roman"/>
          <w:sz w:val="28"/>
          <w:szCs w:val="28"/>
        </w:rPr>
        <w:t>,5 тыс. тонн.</w:t>
      </w:r>
    </w:p>
    <w:p w:rsidR="0090509B" w:rsidRPr="00DB01A2" w:rsidRDefault="0090509B" w:rsidP="00905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20"/>
      <w:r w:rsidRPr="00DB01A2">
        <w:rPr>
          <w:rFonts w:ascii="Times New Roman" w:hAnsi="Times New Roman" w:cs="Times New Roman"/>
          <w:b/>
          <w:bCs/>
          <w:sz w:val="28"/>
          <w:szCs w:val="28"/>
        </w:rPr>
        <w:t>Раздел 2. Приоритеты муниципальной политики в сфере реализации Муниципальной</w:t>
      </w:r>
      <w:r w:rsidRPr="00DB01A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программы, цели, задачи и показатели (индикаторы) реализации Муниципальной программы, а также основные ожидаемые результаты и сроки ее реализации, обобщенная характеристика мер правового регулирования</w:t>
      </w:r>
      <w:bookmarkEnd w:id="6"/>
    </w:p>
    <w:p w:rsidR="0090509B" w:rsidRPr="00DB01A2" w:rsidRDefault="0090509B" w:rsidP="0090509B">
      <w:pPr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210"/>
      <w:r w:rsidRPr="00DB01A2">
        <w:rPr>
          <w:rFonts w:ascii="Times New Roman" w:hAnsi="Times New Roman" w:cs="Times New Roman"/>
          <w:b/>
          <w:bCs/>
          <w:sz w:val="28"/>
          <w:szCs w:val="28"/>
        </w:rPr>
        <w:t>Глава 3. Приоритеты государственной политики в сфере реализации Муниципальной  программы</w:t>
      </w:r>
      <w:bookmarkEnd w:id="7"/>
    </w:p>
    <w:p w:rsidR="0090509B" w:rsidRPr="00DB01A2" w:rsidRDefault="0090509B" w:rsidP="0090509B"/>
    <w:p w:rsidR="0090509B" w:rsidRPr="00DB01A2" w:rsidRDefault="0090509B" w:rsidP="009050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Приоритеты включают такие направления, как:</w:t>
      </w:r>
    </w:p>
    <w:p w:rsidR="0090509B" w:rsidRPr="00DB01A2" w:rsidRDefault="0090509B" w:rsidP="009050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малых форм хозяйствования;</w:t>
      </w:r>
    </w:p>
    <w:p w:rsidR="0090509B" w:rsidRPr="00DB01A2" w:rsidRDefault="0090509B" w:rsidP="009050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90509B" w:rsidRPr="00DB01A2" w:rsidRDefault="0090509B" w:rsidP="009050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наращивание вывозного потенциала сельскохозяйственной продукции, сырья и продовольствия по мере насыщения ими республиканского рынка;</w:t>
      </w:r>
    </w:p>
    <w:p w:rsidR="0090509B" w:rsidRPr="00DB01A2" w:rsidRDefault="0090509B" w:rsidP="009050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минимизация логистических издержек и оптимизация других факторов, определяющих конкурентоспособность продукции с учетом рационального 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размещения и специализации сельскохозяйственного производства и пищевой промышленности;</w:t>
      </w:r>
    </w:p>
    <w:p w:rsidR="0090509B" w:rsidRPr="00DB01A2" w:rsidRDefault="0090509B" w:rsidP="009050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инвестиционной привлекательности отраслей сельского хозяйства.</w:t>
      </w:r>
      <w:bookmarkStart w:id="8" w:name="sub_220"/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01A2">
        <w:rPr>
          <w:rFonts w:ascii="Times New Roman" w:hAnsi="Times New Roman" w:cs="Times New Roman"/>
          <w:b/>
          <w:bCs/>
          <w:sz w:val="28"/>
          <w:szCs w:val="28"/>
        </w:rPr>
        <w:t>Глава 4. Цели и задачи Муниципальной программы</w:t>
      </w:r>
    </w:p>
    <w:bookmarkEnd w:id="8"/>
    <w:p w:rsidR="0090509B" w:rsidRPr="00DB01A2" w:rsidRDefault="0090509B" w:rsidP="0090509B">
      <w:pPr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Целями Муниципальной программы являются: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конкурентоспособности сельскохозяйственной продукции, производимой </w:t>
      </w:r>
      <w:proofErr w:type="spellStart"/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сельхозтоваропроизводителями</w:t>
      </w:r>
      <w:proofErr w:type="spellEnd"/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на внутреннем и внешнем рынках;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продовольственной безопасности </w:t>
      </w:r>
      <w:proofErr w:type="spellStart"/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Ковылкинского</w:t>
      </w:r>
      <w:proofErr w:type="spellEnd"/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с учетом экономической и территориальной доступности продукции агропромышленного комплекса;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показателя произведенной добавленной стоимости, создаваемой в сельском хозяйстве;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физического объема инвестиций в основной капитал сельского хозяйства;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правовых, организационных, социально-экономических и информационных условий, способствующих поддержке кадрового потенциала агропромышленного комплекса Республики Мордовия, стимулирование обучения и закрепления молодых специалистов в сельскохозяйственном производстве.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Муниципальной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программы являются: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роста производства основных видов сельскохозяйственной продукции, производства пищевых продуктов;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финансовой устойчивости предприятий агропромышленного комплекса;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малых форм хозяйствования;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эффективной деятельности органов муниципальной власти в сфере развития сельского хозяйства и регулирования рынков сельскохозяйственной продукции, сырья и продовольствия;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стимулирующих условий для молодых специалистов, решивших работать в сельскохозяйственных организациях после получения профессионального образования аграрного профиля;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 парка сельскохозяйственной техники;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мероприятий при осуществлении деятельности по обращению с животными без владельцев.</w:t>
      </w:r>
    </w:p>
    <w:p w:rsidR="0090509B" w:rsidRPr="00DB01A2" w:rsidRDefault="0090509B" w:rsidP="0090509B">
      <w:pPr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230"/>
      <w:r w:rsidRPr="00DB0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5. Показатели (индикаторы) реализации Муниципальной программы</w:t>
      </w:r>
    </w:p>
    <w:bookmarkEnd w:id="9"/>
    <w:p w:rsidR="0090509B" w:rsidRPr="00DB01A2" w:rsidRDefault="0090509B" w:rsidP="0090509B">
      <w:pPr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(индикаторами) Муниципальной программы являются: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производства продукции сельского хозяйства в хозяйствах всех категорий (в сопоставимых ценах) в 20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по отношению к 2021 году – 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142,3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производства продукции растениеводства в хозяйствах всех категорий (в сопоставимых ценах) в 20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 го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ду по отношению к 2021году 179,8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производства продукции животноводства в хозяйствах всех категор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ий (в сопоставимых ценах) в 2030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по отношению к 2021 году – 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135,7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производства пищевых продуктов (в сопоставимых ценах) в 20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 году по отношению к 2021 году – 10</w:t>
      </w:r>
      <w:r w:rsidR="00FF4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физического объема инвестиций в основной ка</w:t>
      </w:r>
      <w:r w:rsidR="00690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питал сельского хозяйства в 2030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 году по отношению к 2021 году 89,3%;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рентабельность сельскохозяйственных организаций к 2</w:t>
      </w:r>
      <w:r w:rsidR="00690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030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14% (с учетом субсидий);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среднемесячная номинальная заработная плата в сельском хозяйстве  -  </w:t>
      </w:r>
      <w:r w:rsidR="00E00A0B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54500 рублей к 2030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году;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производительности труда в сельскохозяйственных предприятия</w:t>
      </w:r>
      <w:r w:rsidR="00690507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х в 2030</w:t>
      </w:r>
      <w:r w:rsidR="00E00A0B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 к 2021 году на 128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,4%;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высокопроизводительных рабочих мест в сельскохозяйственных предприят</w:t>
      </w:r>
      <w:r w:rsidR="00E00A0B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иях в 2030 году в количестве 807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509B" w:rsidRPr="00DB01A2" w:rsidRDefault="0090509B" w:rsidP="00905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sz w:val="28"/>
          <w:szCs w:val="28"/>
        </w:rPr>
        <w:t xml:space="preserve">    валовой сбор зерновых и зернобобовых культур в сельскохозяйственных организациях, крестьянских (фермерских) хозяйствах, включая индиви</w:t>
      </w:r>
      <w:r w:rsidR="00E00A0B" w:rsidRPr="00DB01A2">
        <w:rPr>
          <w:rFonts w:ascii="Times New Roman" w:hAnsi="Times New Roman" w:cs="Times New Roman"/>
          <w:sz w:val="28"/>
          <w:szCs w:val="28"/>
        </w:rPr>
        <w:t>дуальных предпринимателей в 2030</w:t>
      </w:r>
      <w:r w:rsidRPr="00DB01A2">
        <w:rPr>
          <w:rFonts w:ascii="Times New Roman" w:hAnsi="Times New Roman" w:cs="Times New Roman"/>
          <w:sz w:val="28"/>
          <w:szCs w:val="28"/>
        </w:rPr>
        <w:t xml:space="preserve"> году  – 157,5 тыс. тонн;</w:t>
      </w:r>
    </w:p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Прогнозные значения показателей (индикаторов) достижения целей и решения задач муниципальной программы приведены в </w:t>
      </w:r>
      <w:hyperlink r:id="rId15" w:history="1">
        <w:r w:rsidRPr="00DB01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DB01A2">
        <w:rPr>
          <w:rFonts w:ascii="Times New Roman" w:hAnsi="Times New Roman" w:cs="Times New Roman"/>
          <w:sz w:val="28"/>
          <w:szCs w:val="28"/>
        </w:rPr>
        <w:t xml:space="preserve"> настоящей муниципальной программе.</w:t>
      </w:r>
    </w:p>
    <w:p w:rsidR="0090509B" w:rsidRPr="00DB01A2" w:rsidRDefault="0090509B" w:rsidP="0090509B">
      <w:pPr>
        <w:rPr>
          <w:rFonts w:ascii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240"/>
      <w:r w:rsidRPr="00DB01A2">
        <w:rPr>
          <w:rFonts w:ascii="Times New Roman" w:hAnsi="Times New Roman" w:cs="Times New Roman"/>
          <w:b/>
          <w:bCs/>
          <w:sz w:val="28"/>
          <w:szCs w:val="28"/>
        </w:rPr>
        <w:t xml:space="preserve">Глава 6. Основные ожидаемые конечные результаты Муниципальной программы </w:t>
      </w:r>
    </w:p>
    <w:p w:rsidR="0090509B" w:rsidRPr="00DB01A2" w:rsidRDefault="0090509B" w:rsidP="0090509B">
      <w:pPr>
        <w:spacing w:after="0"/>
      </w:pPr>
    </w:p>
    <w:bookmarkEnd w:id="10"/>
    <w:p w:rsidR="0090509B" w:rsidRPr="00DB01A2" w:rsidRDefault="0090509B" w:rsidP="0090509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результате реализации Муниципальной программы будут достигнуты следующие конечные результаты:</w:t>
      </w: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увеличение производства продукции сельского хозяйства в хозяйствах всех категор</w:t>
      </w:r>
      <w:r w:rsidR="00E00A0B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ий (в сопоставимых ценах) в 2030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по отношению к 2021 году на </w:t>
      </w:r>
      <w:r w:rsidR="00E00A0B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42,3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повышение среднего уровня рентабельности сельскохозяйственных организаций до 14% (с учетом субсидий);</w:t>
      </w: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повышение производительности труда в сельскохозяйственных предприя</w:t>
      </w:r>
      <w:r w:rsidR="00E00A0B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тиях за 2030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  к  2021году на 2</w:t>
      </w:r>
      <w:r w:rsidR="00E00A0B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,4%;</w:t>
      </w:r>
    </w:p>
    <w:p w:rsidR="0090509B" w:rsidRPr="00DB01A2" w:rsidRDefault="0090509B" w:rsidP="009050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валовой сбор зерновых и зернобобовых культур в сельскохозяйственных организациях, крестьянских (фермерских) хозяйствах, включая индиви</w:t>
      </w:r>
      <w:r w:rsidR="00E00A0B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 в 2030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– </w:t>
      </w:r>
      <w:r w:rsidR="00E00A0B"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Pr="00DB01A2">
        <w:rPr>
          <w:rFonts w:ascii="Times New Roman" w:hAnsi="Times New Roman" w:cs="Times New Roman"/>
          <w:color w:val="000000" w:themeColor="text1"/>
          <w:sz w:val="28"/>
          <w:szCs w:val="28"/>
        </w:rPr>
        <w:t>,5 тыс. тонн.</w:t>
      </w:r>
    </w:p>
    <w:p w:rsidR="0090509B" w:rsidRPr="00DB01A2" w:rsidRDefault="0090509B" w:rsidP="0090509B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 Обобщенная характеристика основных мероприятий                             Муниципальной программы и ее подпрограмм, прогноз сводных показателей государственных заданий по этапам реализации </w:t>
      </w:r>
    </w:p>
    <w:p w:rsidR="0090509B" w:rsidRPr="00DB01A2" w:rsidRDefault="0090509B" w:rsidP="0090509B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90509B" w:rsidRPr="00DB01A2" w:rsidRDefault="0090509B" w:rsidP="0090509B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>Глава 7. Обобщенная характеристика основных мероприятий                             Муниципальной программы и ее подпрограмм</w:t>
      </w:r>
    </w:p>
    <w:p w:rsidR="0090509B" w:rsidRPr="00DB01A2" w:rsidRDefault="0090509B" w:rsidP="0090509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и включенные в них мероприятия представляют в совокупности комплекс взаимосвязанных мер, направленных на достижение целей Муниципальной  программы, а также на решение наиболее важных текущих и перспективных задач, обеспечивающих продовольственную безопасность, динамичное социально-экономическое развитие агропромышленного комплекса района.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7818C7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90509B" w:rsidRPr="00DB01A2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Подпрограмма</w:t>
        </w:r>
      </w:hyperlink>
      <w:r w:rsidR="0090509B" w:rsidRPr="00DB0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«Развитие отраслей агропромышленного комплекса»</w:t>
      </w:r>
      <w:r w:rsidR="0090509B"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следующие основные мероприятия: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1.Содействие  развитию приоритетных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подотраслей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агропромышленного комплекса и развитие малых форм хозяйствования.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мероприятия направлена </w:t>
      </w: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крестьянских (фермерских) хозяйств и модернизацию материально-технической базы сельскохозяйственных потребительских кооперативов;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прироста 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производства молока в сельскохозяйственных организациях, крестьянских (фермерских) хозяйствах, включая индивидуальных предпринимателей;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x-none"/>
        </w:rPr>
        <w:t>увеличение производства муки из зерновых культур и других растительных культур, смеси из них;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производства масла сливочного;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 производства сыра и сырных продуктов.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Поддержка сельскохозяйственного производства по </w:t>
      </w: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подотраслям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растениеводства и животноводства, а также сельскохозяйственного страхования.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мероприятия направлена </w:t>
      </w: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комплекса агротехнологических работ, повышение уровня экологической безопасности сельскохозяйственного производства и повышения качества почв посевных площадей, занятых зерновыми, зернобобовыми, масличными (за исключением рапса и сои), кормовыми сельскохозяйственными культурами,  овощными культурами открытого грунта;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доступности приобретения элитных семян, создание условий для повышения валового сбора и урожайности сельскохозяйственных культур;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воспроизводства стада мясного скота, создание условий для формирования и устойчивого развития отрасли специализированного мясного скотоводства;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финансовой устойчивости предприятий агропромышленного </w:t>
      </w:r>
      <w:r w:rsidRPr="00DB01A2">
        <w:rPr>
          <w:rFonts w:ascii="Times New Roman" w:eastAsia="Times New Roman" w:hAnsi="Times New Roman" w:cs="Times New Roman"/>
          <w:sz w:val="28"/>
          <w:szCs w:val="28"/>
        </w:rPr>
        <w:t>комплекса.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3. Поддержка строительства животноводческих комплексов.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мероприятия направлена  на  увеличение инвестиционных </w:t>
      </w:r>
      <w:proofErr w:type="gramStart"/>
      <w:r w:rsidRPr="00DB01A2">
        <w:rPr>
          <w:rFonts w:ascii="Times New Roman" w:eastAsia="Times New Roman" w:hAnsi="Times New Roman" w:cs="Times New Roman"/>
          <w:sz w:val="28"/>
          <w:szCs w:val="28"/>
        </w:rPr>
        <w:t>вложений</w:t>
      </w:r>
      <w:proofErr w:type="gramEnd"/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 на развитие отрасли свиноводства.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t xml:space="preserve"> </w:t>
      </w:r>
      <w:r w:rsidRPr="00DB01A2">
        <w:rPr>
          <w:rFonts w:ascii="Times New Roman" w:eastAsia="Times New Roman" w:hAnsi="Times New Roman" w:cs="Times New Roman"/>
          <w:sz w:val="28"/>
          <w:szCs w:val="28"/>
        </w:rPr>
        <w:t>4. Поддержка ведомственных экономически значимых программ в области животноводства.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мероприятия направлена на 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на мероприятия по переходу граждан, ведущих личное подсобное хозяйство, на альтернативные свиноводству виды животноводства.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Развитие сельского туризма.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 «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Агротуризм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» - новая поддержка сельскохозяйственных товаропроизводителей Республики Мордовия, целью которой является развитие сельского туризма.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проектов развития сельского туризма на получение гранта осуществляется Министерством сельского хозяйства Российской Федерации. 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Результатом предоставления гранта является: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-прирост объема производства и реализации сельскохозяйственной продукции, выраженный в натуральных и денежных показателях (в течение 5 лет с года получения гранта);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прирост объема доходов от услуг, оказываемых в сфере сельского туризма (не менее 5% к уровню предыдущего года) (в течение 5 лет с года получения гранта);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-количество туристов, посетивших объекты сельского туризма (нарастающим итогом) (в течение 5 лет с года получения гранта).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развития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агротуризма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 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 планируется следующие мероприятия: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перспективных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агротуристических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и направлений собрать информацию о потенциальных объектах сельского туризма  в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Республики Мордовия  с указанием их параметров, возможных туристических маршрутов, вариантов туристических мероприятий или событий; 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вовлечения сельскохозяйственных товаропроизводителей в реализацию проектов, проинформировать глав сельских поселений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 Республики Мордовия и сельскохозяйственных товаропроизводителей о новой мере государственной поддержки;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знаний муниципальными служащими и сельскохозяйственными товаропроизводителями в работе с проектами развития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агротуризма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принимать участие в обучающих семинарах, круглых столах по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агротуризму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организуемых Министерством сельского хозяйства и продовольствия Республики Мордовия.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целевых индикаторов подпрограммы используются: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прирост маточного товарного поголовья крупного рогатого скота специализированных мясных пород в сельскохозяйственных организациях, крестьянских (фермерских) хозяйствах и у индивидуальных предпринимателей за отчетный год по отношению к предыдущему году;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государственной поддержки;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прирост объема сельскохозяйственной продукции, произведенной крестьянскими (фермерскими) хозяйствами, получившими государственную поддержку (по отношению к предыдущему году);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количество новых постоянных рабочих мест, созданных в сельскохозяйственных потребительских кооперативах, получивших государственную поддержку;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прирост объема сельскохозяйственной продукции, реализованной сельскохозяйственными потребительскими кооперативами, получившими государственную поддержку (по отношению к предыдущему году);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производство муки из зерновых культур, овощных и других растительных культур, смеси из них;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производство масла сливочного;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доля площади, засеваемой элитными семенами, в общей площади посевов;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размер посевных площадей, занятых зерновыми, зернобобовыми, масличными (за исключением рапса и сои) и кормовыми сельскохозяйственными  культурами в сельскохозяйственных организациях, крестьянских (фермерских) хозяйствах, включая индивидуальных предпринимателей;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доля застрахованной посевной (посадочной) площади в общей посевной (посадочной) площади (в условных единицах площади);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доля застрахованного поголовья сельскохозяйственных животных в общем поголовье сельскохозяйственных животных;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производство скота и птицы на убой в хозяйствах всех категорий (в живом весе);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производство молока в хозяйствах всех категорий;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поголовье крупного рогатого скота в хозяйствах всех категорий;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поголовье коров в хозяйствах всех категорий;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продуктивность коров в сельскохозяйственных организациях, крестьянских (фермерских) хозяйствах, включая индивидуальных предпринимателей;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вовлечение в оборот выбывших сельскохозяйственных угодий за счет проведения </w:t>
      </w:r>
      <w:proofErr w:type="spellStart"/>
      <w:r w:rsidRPr="00613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культуртехнических</w:t>
      </w:r>
      <w:proofErr w:type="spellEnd"/>
      <w:r w:rsidRPr="00613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работ.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9B" w:rsidRPr="00613EB3" w:rsidRDefault="007818C7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17" w:history="1">
        <w:r w:rsidR="0090509B" w:rsidRPr="00613EB3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Подпрограмма</w:t>
        </w:r>
      </w:hyperlink>
      <w:r w:rsidR="0090509B" w:rsidRPr="00613E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«Техническая и технологическая модернизация, инновационное развитие» включает следующие основные мероприятия: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color w:val="000000"/>
          <w:sz w:val="28"/>
          <w:szCs w:val="28"/>
        </w:rPr>
        <w:t>1. Обновление парка сельскохозяйственной техники.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осуществления этого мероприятия предусматривается реализация сельскохозяйственным товаропроизводителям новой сельскохозяйственной техники с оказанием мер государственной поддержки (со скидкой в соответствии с перечнем и размером скидки, которые утверждаются Правительством Российской Федерации).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613EB3">
        <w:rPr>
          <w:rFonts w:ascii="Times New Roman" w:eastAsia="Times New Roman" w:hAnsi="Times New Roman" w:cs="Times New Roman"/>
          <w:bCs/>
          <w:sz w:val="28"/>
          <w:szCs w:val="28"/>
        </w:rPr>
        <w:t>Мероприятие по проведению семинаров-совещаний в районе по вопросам сельскохозяйственного производства.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Участие представителя администрации  в республиканских </w:t>
      </w:r>
      <w:r w:rsidRPr="00613E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коллегиях, семинарах-совещаниях, ярмарках, выставках и других мероприятиях по вопросам сельскохозяйственного производства.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sz w:val="28"/>
          <w:szCs w:val="28"/>
        </w:rPr>
        <w:t>В качестве целевых индикаторов подпрограммы используются: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количество </w:t>
      </w:r>
      <w:r w:rsidRPr="00613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приобретенной сельскохозяйственными товаропроизводителями новой сельскохозяйственной техники (тракторов, зерноуборочных комбайнов, кормоуборочных комбайнов) (по льготной цене) от производителей сельскохозяйственной техники.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09B" w:rsidRPr="00613EB3" w:rsidRDefault="007818C7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18" w:history="1">
        <w:r w:rsidR="0090509B" w:rsidRPr="00613EB3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Подпрограмма</w:t>
        </w:r>
      </w:hyperlink>
      <w:r w:rsidR="0090509B" w:rsidRPr="00613E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«Поддержка и развитие кадрового потенциала» включает следующие мероприятия:</w:t>
      </w:r>
    </w:p>
    <w:p w:rsidR="0090509B" w:rsidRPr="00613EB3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EB3">
        <w:rPr>
          <w:rFonts w:ascii="Times New Roman" w:eastAsia="Times New Roman" w:hAnsi="Times New Roman" w:cs="Times New Roman"/>
          <w:color w:val="000000"/>
          <w:sz w:val="28"/>
          <w:szCs w:val="28"/>
        </w:rPr>
        <w:t>1. Стимулирование обучения и закрепления молодых специалистов в сельскохозяйственном производстве.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2.Проведение 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встречи с учащимися 9-х, 10-х, 11-х классов общеобразовательных школ 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по стимулированию обучения и закрепления молодых специалистов в сельскохозяйственном производстве направлено на повышение привлекательности сельскохозяйственных специальностей для молодых специалистов и поддержку молодежи, работающей в сельскохозяйственной отрасли.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осуществления основных мероприятий предусматриваются субвенции </w:t>
      </w: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</w:t>
      </w: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них не менее 5 лет, установленной Указом Главы Республики Мордовия от 27 февраля 2015 года № 91-УГ «О дополнительных мерах по подготовке и закреплению молодых специалистов в сельскохозяйственном производстве»;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установленной Указом Главы Республики Мордовия от 27 февраля 2015 года № 91-УГ «О дополнительных мерах по подготовке и закреплению молодых специалистов в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сельскохозяйственном </w:t>
      </w: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установленной Указом Главы Республики Мордовия от 27 февраля 2015 года № 91-УГ «О дополнительных мерах по подготовке и закреплению молодых специалистов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сельскохозяйственном производстве».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Целевыми индикаторами подпрограммы являются: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уровень обеспечения сельскохозяйственных организаций квалифицированными специалистами;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молодых специалистов в общей численности квалифицированных специалистов сельскохозяйственных организаций.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0509B" w:rsidRPr="00DB01A2" w:rsidRDefault="007818C7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19" w:history="1">
        <w:r w:rsidR="0090509B" w:rsidRPr="00DB01A2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Подпрограмма</w:t>
        </w:r>
      </w:hyperlink>
      <w:r w:rsidR="0090509B" w:rsidRPr="00DB0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90509B" w:rsidRPr="00DB01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Развитие ветеринарии в </w:t>
      </w:r>
      <w:proofErr w:type="spellStart"/>
      <w:r w:rsidR="0090509B" w:rsidRPr="00DB01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Ковылкинском</w:t>
      </w:r>
      <w:proofErr w:type="spellEnd"/>
      <w:r w:rsidR="0090509B" w:rsidRPr="00DB01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муниципальном районе Республики Мордовия» </w:t>
      </w:r>
      <w:r w:rsidR="0090509B" w:rsidRPr="00DB0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включает следующее мероприятие: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x-none"/>
        </w:rPr>
        <w:t>«Организация мероприятий при осуществлении деятельности по обращению с животными без владельцев»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этого мероприятия осуществляется предоставление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Ковылкинскому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муниципальному району Республики Мордовия субвенций </w:t>
      </w: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509B" w:rsidRPr="00DB01A2" w:rsidRDefault="0090509B" w:rsidP="009050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90509B" w:rsidRPr="00DB01A2" w:rsidRDefault="0090509B" w:rsidP="009050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уровень освоения предусмотренных субвенций </w:t>
      </w:r>
      <w:proofErr w:type="gramStart"/>
      <w:r w:rsidRPr="00DB01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осуществление государственных полномочий Республики Мордовия по организации 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мероприятий при осуществлении деятельности по обращению с животными без владельцев</w:t>
      </w:r>
      <w:proofErr w:type="gramEnd"/>
      <w:r w:rsidRPr="00DB01A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0509B" w:rsidRPr="00DB01A2" w:rsidRDefault="0090509B" w:rsidP="0090509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>Раздел 4. Обоснование выделения подпрограмм, обоснование объема финансовых ресурсов, необходимых для реализации Муниципальной программы, риски реализации Муниципальной программы и меры по управлению этими рисками</w:t>
      </w: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8. Обоснование выделения подпрограмм</w:t>
      </w:r>
    </w:p>
    <w:p w:rsidR="0090509B" w:rsidRPr="00DB01A2" w:rsidRDefault="0090509B" w:rsidP="009050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9B" w:rsidRPr="00DB01A2" w:rsidRDefault="0090509B" w:rsidP="0090509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подпрограмм установлен для достижения целей и задач, определенных основополагающими документами в части развития агропромышленного комплекса, а именно для увеличения объемов производства сельскохозяйственной продукции.</w:t>
      </w:r>
    </w:p>
    <w:p w:rsidR="0090509B" w:rsidRPr="00DB01A2" w:rsidRDefault="0090509B" w:rsidP="0090509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перечень подпрограмм соответствует принципам программно-целевого управления экономикой, охватывает все основные сферы агропромышленного производства - производство сельскохозяйственной продукции и пищевых продуктов, их реализацию, технико-технологическое и информационное обеспечение, институциональные преобразования, управление реализацией Муниципальной  программы.</w:t>
      </w:r>
    </w:p>
    <w:p w:rsidR="0090509B" w:rsidRPr="00DB01A2" w:rsidRDefault="0090509B" w:rsidP="0090509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подпрограмм рассчитан на взаимосвязанное развитие агропромышленного комплекса района и его основных сфер.</w:t>
      </w: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>Глава 9.  Обоснование объема финансовых ресурсов, необходимых для реализации Муниципальной программы</w:t>
      </w: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финансового обеспечения реализации Муниципальной программы составляет </w:t>
      </w:r>
      <w:r w:rsidR="00E00A0B"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66175,692</w:t>
      </w: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(в текущих ценах), из них средств:</w:t>
      </w:r>
    </w:p>
    <w:p w:rsidR="0090509B" w:rsidRPr="00DB01A2" w:rsidRDefault="0090509B" w:rsidP="0090509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бюджета - 0,0 тыс. рублей;</w:t>
      </w:r>
    </w:p>
    <w:p w:rsidR="0090509B" w:rsidRPr="00DB01A2" w:rsidRDefault="0090509B" w:rsidP="0090509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республиканского бюджета Республики Мордовия – </w:t>
      </w:r>
      <w:r w:rsidR="00E00A0B"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13668,36</w:t>
      </w: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 рублей (в текущих ценах);</w:t>
      </w:r>
    </w:p>
    <w:p w:rsidR="0090509B" w:rsidRPr="00DB01A2" w:rsidRDefault="0090509B" w:rsidP="0090509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бюджета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– </w:t>
      </w:r>
      <w:r w:rsidR="00E00A0B"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52507,332</w:t>
      </w: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 рублей;</w:t>
      </w:r>
    </w:p>
    <w:p w:rsidR="0090509B" w:rsidRPr="00DB01A2" w:rsidRDefault="0090509B" w:rsidP="0090509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 средств – 0,0 тыс. рублей.</w:t>
      </w:r>
    </w:p>
    <w:p w:rsidR="0090509B" w:rsidRPr="00DB01A2" w:rsidRDefault="0090509B" w:rsidP="009050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>Глава 10.  Риски реализации Муниципальной программы и меры</w:t>
      </w: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>по управлению этими рисками</w:t>
      </w:r>
    </w:p>
    <w:p w:rsidR="0090509B" w:rsidRPr="00DB01A2" w:rsidRDefault="0090509B" w:rsidP="009050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9B" w:rsidRPr="00DB01A2" w:rsidRDefault="0090509B" w:rsidP="009050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мероприятий Муниципальная программа достигла положительных результатов.</w:t>
      </w:r>
    </w:p>
    <w:p w:rsidR="0090509B" w:rsidRPr="00DB01A2" w:rsidRDefault="0090509B" w:rsidP="009050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выхода на показатели Доктрины продовольственной безопасности Российской Федерации, утвержденной Указом Президента Российской Федерации от 21 января 2020 года № 20 «Об утверждении Доктрины продовольственной безопасности Российской Федерации» необходимо сохранить положительную динамику развития отрасли, которая может быть </w:t>
      </w: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обеспечена только при сохранении объемов государственной поддержки в совокупности с мерами таможенно-тарифного и нетарифного регулирования.</w:t>
      </w:r>
      <w:proofErr w:type="gramEnd"/>
    </w:p>
    <w:p w:rsidR="0090509B" w:rsidRPr="00DB01A2" w:rsidRDefault="0090509B" w:rsidP="0090509B">
      <w:pPr>
        <w:keepNext/>
        <w:keepLines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сокращения объемов государственной поддержки возникают риски снижения темпов роста сельского хозяйства в среднесрочной перспективе, утраты набранной за 7 лет динамики роста производства, что ведет к падению объемов производства и снижению инвестиционной привлекательности отрасли. Это крайне негативно отразится на финансовой устойчивости </w:t>
      </w:r>
      <w:proofErr w:type="spell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целом всего агропромышленного комплекса республики, а также будет способствовать снижению эффективности уже вложенных в 2006 – 2021 годах средств государственной поддержки и частных инвестиций.</w:t>
      </w: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>Глава 11. Методика оценки эффективности реализации</w:t>
      </w: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90509B" w:rsidRPr="00DB01A2" w:rsidRDefault="0090509B" w:rsidP="0090509B">
      <w:pPr>
        <w:keepNext/>
        <w:keepLine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Индексы производства продукции сельского хозяйства и производства пищевых продуктов указывают на эффективность реализуемых мер в сфере производства, индекс физического объема инвестиций - на возможность осуществления модернизации и инновационного развития, динамика уровня рентабельности в сельскохозяйственных организациях - на эффективность производства и экономического механизма их функционирования, уровень оплаты труда в сельском хозяйстве района - на степень решения социальных проблем отрасли.</w:t>
      </w:r>
      <w:proofErr w:type="gramEnd"/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>Стоимостные показатели рассчитываются, как правило, в сопоставимых ценах соответствующего года, которые являются базой для расчета динамики и темпов их изменения по сравнению с предыдущим годом или иным периодом.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подпрограмм </w:t>
      </w:r>
      <w:proofErr w:type="gramStart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предполагают</w:t>
      </w:r>
      <w:proofErr w:type="gramEnd"/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комплекса.</w:t>
      </w:r>
    </w:p>
    <w:p w:rsidR="0090509B" w:rsidRPr="00DB01A2" w:rsidRDefault="0090509B" w:rsidP="0090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выполнения показателей Муниципальной программы производится на основе информации ежеквартального мониторинга выполнения соответствующих индикаторов и количественных показателей.</w:t>
      </w: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ежегодно в срок до 1 марта готовит отчет о ходе реализации и оценке эффективности реализации Муниципальной программы (далее - годовой отчет) и представляет его в Министерство сельского хозяйства и продовольствия Республики Мордовия, размещает на сайте администрации 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90509B" w:rsidRPr="00DB01A2" w:rsidRDefault="0090509B" w:rsidP="009050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</w:p>
    <w:p w:rsidR="0090509B" w:rsidRPr="00DB01A2" w:rsidRDefault="0090509B" w:rsidP="009050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t>«Развитие отраслей агропромышленного комплекса»</w:t>
      </w:r>
    </w:p>
    <w:p w:rsidR="0090509B" w:rsidRPr="00DB01A2" w:rsidRDefault="0090509B" w:rsidP="00905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подпрограммы «Развитие отраслей агропромышленного комплекса»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0509B" w:rsidRPr="00DB01A2" w:rsidTr="0090509B">
        <w:tc>
          <w:tcPr>
            <w:tcW w:w="4926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9B" w:rsidRPr="00DB01A2" w:rsidTr="0090509B">
        <w:tc>
          <w:tcPr>
            <w:tcW w:w="4926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подпрограммы   -                                                </w:t>
            </w:r>
          </w:p>
        </w:tc>
        <w:tc>
          <w:tcPr>
            <w:tcW w:w="4927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0509B" w:rsidRPr="00DB01A2" w:rsidTr="0090509B">
        <w:tc>
          <w:tcPr>
            <w:tcW w:w="4926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 -</w:t>
            </w:r>
          </w:p>
        </w:tc>
        <w:tc>
          <w:tcPr>
            <w:tcW w:w="4927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повышения конкурентоспособности сельскохозяйственной продукции и продуктов ее переработки, производимой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районными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сельхозтоваропроизводителями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внутреннем и внешнем рынках;                                                                       обеспечение продовольственной безопасности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 Республики Мордовия с учетом экономической и территориальной доступности продукции агропромышленного комплекса;</w:t>
            </w: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показателя произведенной добавленной стоимости, создаваемой в сельском хозяйстве;</w:t>
            </w: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роста экспорта продукции агропромышленного комплекса</w:t>
            </w:r>
          </w:p>
        </w:tc>
      </w:tr>
      <w:tr w:rsidR="0090509B" w:rsidRPr="00DB01A2" w:rsidTr="0090509B">
        <w:tc>
          <w:tcPr>
            <w:tcW w:w="4926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 -</w:t>
            </w:r>
          </w:p>
        </w:tc>
        <w:tc>
          <w:tcPr>
            <w:tcW w:w="4927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приоритетных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подотраслей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агропромышленного комплекса и развитие малых форм хозяйствования;</w:t>
            </w: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поддержка сельскохозяйственного производства по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отдельным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подотраслям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растениеводства и животноводства, а также сельскохозяйственного страхования</w:t>
            </w:r>
          </w:p>
        </w:tc>
      </w:tr>
      <w:tr w:rsidR="0090509B" w:rsidRPr="00DB01A2" w:rsidTr="0090509B">
        <w:tc>
          <w:tcPr>
            <w:tcW w:w="4926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 -</w:t>
            </w:r>
          </w:p>
        </w:tc>
        <w:tc>
          <w:tcPr>
            <w:tcW w:w="4927" w:type="dxa"/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прирост маточного товарного поголовья крупного рогатого скота специализированных мясных пород в сельскохозяйственных организациях, крестьянских (фермерских) хозяйствах и у индивидуальных предпринимателей за отчетный год по отношению к предыдущему году;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новых постоянных рабочих мест, созданных в крестьянских (фермерских) хозяйствах, осуществивших проекты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создания и развития своих хозяйств с помощью государственной поддержки;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объема сельскохозяйственной продукции, произведенной крестьянскими (фермерскими) хозяйствами, получившими государственную поддержку (по отношению к предыдущему году);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постоянных рабочих мест, созданных в сельскохозяйственных потребительских кооперативах, получивших государственную поддержку;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государственную поддержку (по отношению к предыдущему году);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муки из зерновых и других растительных культур, смеси из них;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производство масла сливочного;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производство сыра и сырных продуктов;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доля площади, засеваемой элитными семенами, в общей площади посевов;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размер посевных площадей, занятых зерновыми, зернобобовыми, масличными (за исключением рапса и сои) и кормовыми сельскохозяйственными  культурами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доля застрахованной посевной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(посадочной) площади в общей посевной (посадочной) площади (в условных единицах площади);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доля застрахованного поголовья сельскохозяйственных животных в общем поголовье сельскохозяйственных животных;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производство скота и птицы на убой в хозяйствах всех категорий (в живом весе);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производство молока в хозяйствах всех категорий;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поголовье крупного рогатого скота в хозяйствах всех категорий;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поголовье коров в хозяйствах всех категорий;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продуктивность коров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культуртехнических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90509B" w:rsidRPr="00DB01A2" w:rsidTr="0090509B">
        <w:tc>
          <w:tcPr>
            <w:tcW w:w="4926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 -</w:t>
            </w:r>
          </w:p>
        </w:tc>
        <w:tc>
          <w:tcPr>
            <w:tcW w:w="4927" w:type="dxa"/>
          </w:tcPr>
          <w:p w:rsidR="0090509B" w:rsidRPr="00DB01A2" w:rsidRDefault="0090509B" w:rsidP="00E0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2022 г.  – 31 декабря 20</w:t>
            </w:r>
            <w:r w:rsidR="00E00A0B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613EB3" w:rsidRPr="00DB01A2" w:rsidRDefault="00613EB3" w:rsidP="00E0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90509B" w:rsidRPr="00DB01A2" w:rsidTr="0090509B">
        <w:tc>
          <w:tcPr>
            <w:tcW w:w="4926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 Муниципальной программы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-</w:t>
            </w:r>
          </w:p>
        </w:tc>
        <w:tc>
          <w:tcPr>
            <w:tcW w:w="4927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из средств бюджета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не предусмотрено</w:t>
            </w:r>
          </w:p>
        </w:tc>
      </w:tr>
      <w:tr w:rsidR="0090509B" w:rsidRPr="00DB01A2" w:rsidTr="0090509B">
        <w:tc>
          <w:tcPr>
            <w:tcW w:w="4926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 -</w:t>
            </w:r>
          </w:p>
        </w:tc>
        <w:tc>
          <w:tcPr>
            <w:tcW w:w="4927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</w:t>
            </w:r>
            <w:r w:rsidR="0069050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ие к 2030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государственной поддержки – ежегодно 2 ед.;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объема сельскохозяйственной продукции, произведенной крестьянскими (фермерскими) хозяйствами, получившими государственную поддержку (по отношению к предыдущему году) – 10 %;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постоянных рабочих мест, созданных в сельскохозяйственных потребительских кооперативах, получивших государственную поддержку – ежегодно 2 ед.;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государственную поддержку (по отношению к предыдущему году) – 10%;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производство муки из зерновых других растительных культур – </w:t>
            </w:r>
            <w:r w:rsidR="00C45A7F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0,844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тонн;</w:t>
            </w:r>
          </w:p>
          <w:p w:rsidR="0090509B" w:rsidRPr="00DB01A2" w:rsidRDefault="00C45A7F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крупы - 0,218</w:t>
            </w:r>
            <w:r w:rsidR="0090509B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09B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0509B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90509B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онн</w:t>
            </w:r>
            <w:proofErr w:type="spellEnd"/>
            <w:r w:rsidR="0090509B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производс</w:t>
            </w:r>
            <w:r w:rsidR="001124B9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тво масла сливочного – 0,115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тыс. тонн;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производство сыра и сырных продуктов -</w:t>
            </w:r>
            <w:r w:rsidR="001124B9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2,</w:t>
            </w:r>
            <w:r w:rsidR="00C45A7F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тыс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.т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онн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доля площади, засеваемой элитными семенами, в общей площади посевов – </w:t>
            </w:r>
            <w:r w:rsidR="001124B9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5,0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%;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численность товарного поголовья коров специализированных мясных пород в сельскохозяйственных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организациях, крестьянских (фермерских) хозяйствах, включая индивидуальных предпринимателей-</w:t>
            </w:r>
            <w:r w:rsidR="005F379C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242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0 гол;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размер посевных площадей, занятых зерновыми, зернобобовыми, масличными (за исключением рапса и сои) и кормовыми сельскохозяйственными  культурами в сельскохозяйственных организациях, крестьянских (фермерских) хозяйствах, включая индивид</w:t>
            </w:r>
            <w:r w:rsidR="001124B9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уальных предпринимателей  - 67,0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тыс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.г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  <w:r w:rsidR="001124B9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– 41,5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%;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доля застрахованного поголовья сельскохозяйственных животных в общем поголовье сельскохозяйственных животных - 86,0%;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производство скота и птицы на убой в хозяйствах всех категорий (в живом весе)- </w:t>
            </w:r>
            <w:r w:rsidR="001124B9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116,3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тыс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.т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онн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производство скота и птицы на убой в сельскохозяйственных организациях, крестьянских (фермерских) хозяйствах, включая индивидуальных пре</w:t>
            </w:r>
            <w:r w:rsidR="00C45A7F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дпринимателей (в живом весе)- 116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,0 тыс. тонн;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производство молока </w:t>
            </w:r>
            <w:r w:rsidR="00EB3532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 хозяйствах всех категорий – </w:t>
            </w:r>
            <w:r w:rsidR="001124B9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4,7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тыс. тонн;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производство молока в сельскохозяйственных организациях, крестьянских (фермерских) хозяйствах, включая индивидуальных предпринимателей – </w:t>
            </w:r>
            <w:r w:rsidR="001124B9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2,3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тыс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.т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онн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:rsidR="006D2B37" w:rsidRPr="00DB01A2" w:rsidRDefault="006D2B37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 xml:space="preserve">хозяйствах, включая индивидуальных предпринимателей </w:t>
            </w:r>
            <w:r w:rsidR="00D5652A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="00D5652A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1124B9"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2420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гол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.;</w:t>
            </w:r>
            <w:proofErr w:type="gramEnd"/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поголовье крупного рогатого скота в</w:t>
            </w:r>
            <w:r w:rsidR="006D2B37"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хозяйствах всех категорий - </w:t>
            </w:r>
            <w:r w:rsidR="001124B9"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4344</w:t>
            </w: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гол.;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культуртехнических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 – 2014 га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509B" w:rsidRPr="00DB01A2" w:rsidRDefault="0090509B" w:rsidP="0090509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Подпрограмма «Техническая и технологическая модернизация,</w:t>
      </w:r>
    </w:p>
    <w:p w:rsidR="0090509B" w:rsidRPr="00DB01A2" w:rsidRDefault="0090509B" w:rsidP="0090509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инновационное развитие»</w:t>
      </w:r>
    </w:p>
    <w:p w:rsidR="0090509B" w:rsidRPr="00DB01A2" w:rsidRDefault="0090509B" w:rsidP="0090509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90509B" w:rsidRPr="00DB01A2" w:rsidRDefault="0090509B" w:rsidP="0090509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Паспорт подпрограммы «Техническая и технологическая модернизация,</w:t>
      </w:r>
    </w:p>
    <w:p w:rsidR="0090509B" w:rsidRPr="00DB01A2" w:rsidRDefault="0090509B" w:rsidP="0090509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инновационное развитие»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04"/>
        <w:gridCol w:w="482"/>
        <w:gridCol w:w="5512"/>
      </w:tblGrid>
      <w:tr w:rsidR="0090509B" w:rsidRPr="00DB01A2" w:rsidTr="0090509B">
        <w:trPr>
          <w:trHeight w:val="700"/>
        </w:trPr>
        <w:tc>
          <w:tcPr>
            <w:tcW w:w="3504" w:type="dxa"/>
          </w:tcPr>
          <w:p w:rsidR="0090509B" w:rsidRPr="00DB01A2" w:rsidRDefault="0090509B" w:rsidP="00905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rPr>
          <w:trHeight w:val="700"/>
        </w:trPr>
        <w:tc>
          <w:tcPr>
            <w:tcW w:w="3504" w:type="dxa"/>
          </w:tcPr>
          <w:p w:rsidR="0090509B" w:rsidRPr="00DB01A2" w:rsidRDefault="0090509B" w:rsidP="00905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2" w:type="dxa"/>
          </w:tcPr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12" w:type="dxa"/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90509B" w:rsidRPr="00DB01A2" w:rsidTr="0090509B">
        <w:trPr>
          <w:trHeight w:val="700"/>
        </w:trPr>
        <w:tc>
          <w:tcPr>
            <w:tcW w:w="3504" w:type="dxa"/>
          </w:tcPr>
          <w:p w:rsidR="0090509B" w:rsidRPr="00DB01A2" w:rsidRDefault="0090509B" w:rsidP="00905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2" w:type="dxa"/>
          </w:tcPr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12" w:type="dxa"/>
          </w:tcPr>
          <w:p w:rsidR="0090509B" w:rsidRPr="00DB01A2" w:rsidRDefault="0090509B" w:rsidP="00905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и конкурентоспособности сельскохозяйственной продукции за счет технической и технологической модернизации производства; </w:t>
            </w:r>
          </w:p>
          <w:p w:rsidR="0090509B" w:rsidRPr="00DB01A2" w:rsidRDefault="0090509B" w:rsidP="00905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благоприятной экономической среды, способствующей инновационному развитию и привлечению инвестиций в отрасль</w:t>
            </w:r>
          </w:p>
          <w:p w:rsidR="0090509B" w:rsidRPr="00DB01A2" w:rsidRDefault="0090509B" w:rsidP="00905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rPr>
          <w:trHeight w:val="700"/>
        </w:trPr>
        <w:tc>
          <w:tcPr>
            <w:tcW w:w="3504" w:type="dxa"/>
          </w:tcPr>
          <w:p w:rsidR="0090509B" w:rsidRPr="00DB01A2" w:rsidRDefault="0090509B" w:rsidP="00905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2" w:type="dxa"/>
          </w:tcPr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12" w:type="dxa"/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парка сельскохозяйственной техники;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семинаров-совещаний в районе по вопросам сельскохозяйственного производства;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участие в республиканских </w:t>
            </w: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коллегиях, семинарах-совещаниях, ярмарках, выставках и других мероприятиях по вопросам сельскохозяйственного производства</w:t>
            </w:r>
          </w:p>
          <w:p w:rsidR="0090509B" w:rsidRPr="00DB01A2" w:rsidRDefault="0090509B" w:rsidP="00905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rPr>
          <w:trHeight w:val="700"/>
        </w:trPr>
        <w:tc>
          <w:tcPr>
            <w:tcW w:w="3504" w:type="dxa"/>
          </w:tcPr>
          <w:p w:rsidR="0090509B" w:rsidRPr="00DB01A2" w:rsidRDefault="0090509B" w:rsidP="009050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82" w:type="dxa"/>
          </w:tcPr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  <w:vAlign w:val="center"/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количество </w:t>
            </w: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приобретенной сельскохозяйственными товаропроизводителями новой сельскохозяйственной техники (тракторов, зерноуборочных комбайнов, кормоуборочных комбайнов) (по льготной </w:t>
            </w: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цене) от производителей сельскохозяйственной техники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rPr>
          <w:trHeight w:val="467"/>
        </w:trPr>
        <w:tc>
          <w:tcPr>
            <w:tcW w:w="3504" w:type="dxa"/>
          </w:tcPr>
          <w:p w:rsidR="0090509B" w:rsidRPr="00DB01A2" w:rsidRDefault="0090509B" w:rsidP="009050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82" w:type="dxa"/>
          </w:tcPr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12" w:type="dxa"/>
            <w:vAlign w:val="center"/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 2022 г. – 31 декабря 2030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rPr>
          <w:trHeight w:val="467"/>
        </w:trPr>
        <w:tc>
          <w:tcPr>
            <w:tcW w:w="3504" w:type="dxa"/>
          </w:tcPr>
          <w:p w:rsidR="0090509B" w:rsidRPr="00DB01A2" w:rsidRDefault="0090509B" w:rsidP="009050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 Муниципальной программы</w:t>
            </w:r>
          </w:p>
          <w:p w:rsidR="0090509B" w:rsidRPr="00DB01A2" w:rsidRDefault="0090509B" w:rsidP="009050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  подпрограммы              </w:t>
            </w:r>
          </w:p>
        </w:tc>
        <w:tc>
          <w:tcPr>
            <w:tcW w:w="482" w:type="dxa"/>
          </w:tcPr>
          <w:p w:rsidR="0090509B" w:rsidRPr="00DB01A2" w:rsidRDefault="0090509B" w:rsidP="009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  <w:vAlign w:val="center"/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из средств бюджета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не предусмотрено</w:t>
            </w: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количество </w:t>
            </w: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приобретенной сельскохозяйственными товаропроизводителями новой сельскохозяйственной техники (тракторов, зерноуборочных комбайнов, кормоуборочных комбайнов) (по льготной цене) от производителей сельскохозяйственной техники - по 2 единицы в год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509B" w:rsidRPr="00DB01A2" w:rsidRDefault="0090509B" w:rsidP="00905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«Поддержка и развитие кадрового потенциала»</w:t>
      </w:r>
    </w:p>
    <w:p w:rsidR="0090509B" w:rsidRPr="00DB01A2" w:rsidRDefault="0090509B" w:rsidP="0090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 «Поддержка и развитие кадрового потенциала»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548"/>
        <w:gridCol w:w="5546"/>
      </w:tblGrid>
      <w:tr w:rsidR="0090509B" w:rsidRPr="00DB01A2" w:rsidTr="0090509B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rPr>
          <w:trHeight w:val="77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90509B" w:rsidRPr="00DB01A2" w:rsidTr="0090509B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правовых, организационных, социально-экономических и информационных условий, способствующих поддержке кадрового потенциала агропромышленного комплекса 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Мордовия;</w:t>
            </w: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обучения и закрепления молодых специалистов в сельскохозяйственном производстве</w:t>
            </w:r>
          </w:p>
        </w:tc>
      </w:tr>
      <w:tr w:rsidR="0090509B" w:rsidRPr="00DB01A2" w:rsidTr="0090509B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обучения и закрепления молодых специалистов в сельскохозяйственном производстве</w:t>
            </w:r>
          </w:p>
        </w:tc>
      </w:tr>
      <w:tr w:rsidR="0090509B" w:rsidRPr="00DB01A2" w:rsidTr="0090509B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индикатор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обеспечения сельскохозяйственных организаций квалифицированными специалистами; </w:t>
            </w: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молодых специалистов в общей численности квалифицированных специалистов сельскохозяйственных организаций</w:t>
            </w:r>
          </w:p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1 я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нваря 2022 г. – 31 декабря 2030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0509B" w:rsidRPr="00DB01A2" w:rsidTr="0090509B">
        <w:trPr>
          <w:trHeight w:val="450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10156,66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 (в текущих ценах), в том числе из средств бюджета Республики Мордовия за счёт предоставления субвенций бюджету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Ковылкинскому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на выполнение передаваемых государственных полномочий – 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10156,66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(в текущих ценах), в том числе по годам:</w:t>
            </w: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1021,66 тыс. рублей;</w:t>
            </w:r>
          </w:p>
          <w:p w:rsidR="0090509B" w:rsidRPr="00DB01A2" w:rsidRDefault="0090509B" w:rsidP="0090509B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1376,0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513,5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980,5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1253,0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B37" w:rsidRPr="00DB01A2" w:rsidRDefault="006D2B37" w:rsidP="006D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1253,0 тыс. рублей;</w:t>
            </w:r>
          </w:p>
          <w:p w:rsidR="006D2B37" w:rsidRPr="00DB01A2" w:rsidRDefault="006D2B37" w:rsidP="006D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1253,0 тыс. рублей;</w:t>
            </w:r>
          </w:p>
          <w:p w:rsidR="006D2B37" w:rsidRPr="00DB01A2" w:rsidRDefault="006D2B37" w:rsidP="006D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1253,0 тыс. рублей;</w:t>
            </w:r>
          </w:p>
          <w:p w:rsidR="006D2B37" w:rsidRPr="00DB01A2" w:rsidRDefault="006D2B37" w:rsidP="006D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1253,0 тыс. рублей</w:t>
            </w: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к 20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г.: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обеспечения сельскохозяйственных организаций квали</w:t>
            </w:r>
            <w:r w:rsidR="005F379C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фицированными специалистами – 97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5F379C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%;</w:t>
            </w:r>
          </w:p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молодых специалистов в общей численности квалифицированных специалистов сельскохозяйственных организаций – 30 %.</w:t>
            </w:r>
          </w:p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0509B" w:rsidRPr="00DB01A2" w:rsidRDefault="0090509B" w:rsidP="00905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«Развитие ветеринарии в </w:t>
      </w:r>
      <w:proofErr w:type="spellStart"/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t>Ковылкинском</w:t>
      </w:r>
      <w:proofErr w:type="spellEnd"/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муниципальном районе                          Республики Мордовия»</w:t>
      </w:r>
    </w:p>
    <w:p w:rsidR="0090509B" w:rsidRPr="00DB01A2" w:rsidRDefault="0090509B" w:rsidP="00905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подпрограммы «Развитие ветеринарии в </w:t>
      </w:r>
      <w:proofErr w:type="spellStart"/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t>Ковылкинском</w:t>
      </w:r>
      <w:proofErr w:type="spellEnd"/>
      <w:r w:rsidRPr="00DB0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муниципальном районе Республики Мордовия»</w:t>
      </w:r>
    </w:p>
    <w:p w:rsidR="0090509B" w:rsidRPr="00DB01A2" w:rsidRDefault="0090509B" w:rsidP="00905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560"/>
        <w:gridCol w:w="5718"/>
      </w:tblGrid>
      <w:tr w:rsidR="0090509B" w:rsidRPr="00DB01A2" w:rsidTr="0090509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</w:p>
        </w:tc>
      </w:tr>
      <w:tr w:rsidR="0090509B" w:rsidRPr="00DB01A2" w:rsidTr="0090509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ветеринарии в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Ковылкинском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Мордовия</w:t>
            </w:r>
          </w:p>
        </w:tc>
      </w:tr>
      <w:tr w:rsidR="0090509B" w:rsidRPr="00DB01A2" w:rsidTr="0090509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90509B" w:rsidRPr="00DB01A2" w:rsidTr="0090509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индикаторы и - показатели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уровень освоения предусмотренных субвенций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2022 г. - 31 декабря 20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 г.</w:t>
            </w:r>
          </w:p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D2B37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3372,4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 (в текущих ценах), в том числе из средств бюджета Республики Мордовия за счёт предоставления субвенций бюджету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на выполнение передаваемых государственных полномочий – </w:t>
            </w:r>
            <w:r w:rsidR="00913CDC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3372,4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(в текущих ценах), в том числе по годам:</w:t>
            </w:r>
          </w:p>
          <w:p w:rsidR="0090509B" w:rsidRPr="00DB01A2" w:rsidRDefault="0090509B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90509B" w:rsidRPr="00DB01A2" w:rsidRDefault="0090509B" w:rsidP="0090509B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701,2тыс. рублей;</w:t>
            </w:r>
          </w:p>
          <w:p w:rsidR="0090509B" w:rsidRPr="00DB01A2" w:rsidRDefault="006D2B37" w:rsidP="0090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381,6</w:t>
            </w:r>
            <w:r w:rsidR="0090509B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90509B" w:rsidRPr="00DB01A2" w:rsidRDefault="006D2B37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2025 год – 381,6</w:t>
            </w:r>
            <w:r w:rsidR="0090509B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90509B" w:rsidRPr="00DB01A2" w:rsidRDefault="006D2B37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2026 год – 381</w:t>
            </w:r>
            <w:r w:rsidR="0090509B"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,6 тыс. рублей</w:t>
            </w: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D2B37" w:rsidRPr="00DB01A2" w:rsidRDefault="006D2B37" w:rsidP="006D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2027 год – 381,6тыс. рублей;</w:t>
            </w:r>
          </w:p>
          <w:p w:rsidR="006D2B37" w:rsidRPr="00DB01A2" w:rsidRDefault="006D2B37" w:rsidP="006D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2028 год – 381,6 тыс. рублей;</w:t>
            </w:r>
          </w:p>
          <w:p w:rsidR="006D2B37" w:rsidRPr="00DB01A2" w:rsidRDefault="006D2B37" w:rsidP="006D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2029 год – 381,6тыс. рублей;</w:t>
            </w:r>
          </w:p>
          <w:p w:rsidR="006D2B37" w:rsidRPr="00DB01A2" w:rsidRDefault="006D2B37" w:rsidP="006D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2030 год – 381,6 тыс. рублей;</w:t>
            </w:r>
          </w:p>
          <w:p w:rsidR="006D2B37" w:rsidRPr="00DB01A2" w:rsidRDefault="006D2B37" w:rsidP="006D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37" w:rsidRPr="00DB01A2" w:rsidRDefault="006D2B37" w:rsidP="006D2B3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09B" w:rsidRPr="00DB01A2" w:rsidTr="0090509B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Ожидаемые результаты - реализации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0509B" w:rsidRPr="00DB01A2" w:rsidRDefault="0090509B" w:rsidP="009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уровень освоения предусмотренных субвенций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</w:tc>
      </w:tr>
    </w:tbl>
    <w:p w:rsidR="0090509B" w:rsidRPr="00DB01A2" w:rsidRDefault="0090509B" w:rsidP="0090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90509B" w:rsidRPr="00DB01A2" w:rsidRDefault="0090509B" w:rsidP="009050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0509B" w:rsidRPr="00DB01A2" w:rsidRDefault="0090509B" w:rsidP="009050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09B" w:rsidRPr="00DB01A2" w:rsidRDefault="0090509B" w:rsidP="0090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9B" w:rsidRPr="00DB01A2" w:rsidRDefault="0090509B" w:rsidP="0090509B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x-none"/>
        </w:rPr>
      </w:pPr>
    </w:p>
    <w:p w:rsidR="00913CDC" w:rsidRPr="00DB01A2" w:rsidRDefault="00913CDC" w:rsidP="0090509B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x-none"/>
        </w:rPr>
      </w:pPr>
    </w:p>
    <w:p w:rsidR="00913CDC" w:rsidRPr="00DB01A2" w:rsidRDefault="00913CDC" w:rsidP="0090509B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x-none"/>
        </w:rPr>
      </w:pPr>
    </w:p>
    <w:p w:rsidR="00913CDC" w:rsidRPr="00DB01A2" w:rsidRDefault="00913CDC" w:rsidP="0090509B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x-none"/>
        </w:rPr>
      </w:pPr>
    </w:p>
    <w:p w:rsidR="00913CDC" w:rsidRPr="00DB01A2" w:rsidRDefault="00913CDC" w:rsidP="0090509B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x-none"/>
        </w:rPr>
      </w:pPr>
    </w:p>
    <w:p w:rsidR="00913CDC" w:rsidRPr="00DB01A2" w:rsidRDefault="00913CDC" w:rsidP="0090509B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x-none"/>
        </w:rPr>
      </w:pPr>
    </w:p>
    <w:p w:rsidR="0090509B" w:rsidRPr="00DB01A2" w:rsidRDefault="0090509B" w:rsidP="0090509B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x-none"/>
        </w:rPr>
      </w:pPr>
    </w:p>
    <w:p w:rsidR="0090509B" w:rsidRPr="00DB01A2" w:rsidRDefault="0090509B" w:rsidP="0090509B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x-none"/>
        </w:rPr>
      </w:pPr>
    </w:p>
    <w:p w:rsidR="0090509B" w:rsidRPr="00DB01A2" w:rsidRDefault="00870847" w:rsidP="004107E7">
      <w:pPr>
        <w:pStyle w:val="afa"/>
        <w:tabs>
          <w:tab w:val="left" w:pos="0"/>
        </w:tabs>
        <w:jc w:val="both"/>
        <w:rPr>
          <w:b w:val="0"/>
          <w:szCs w:val="28"/>
        </w:rPr>
      </w:pPr>
      <w:r w:rsidRPr="00DB01A2">
        <w:rPr>
          <w:b w:val="0"/>
          <w:szCs w:val="28"/>
        </w:rPr>
        <w:t xml:space="preserve"> </w:t>
      </w:r>
    </w:p>
    <w:p w:rsidR="00087E54" w:rsidRPr="00DB01A2" w:rsidRDefault="00087E54" w:rsidP="002C40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sub_30"/>
      <w:bookmarkEnd w:id="0"/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560"/>
        <w:gridCol w:w="5718"/>
      </w:tblGrid>
      <w:tr w:rsidR="00066FC9" w:rsidRPr="00DB01A2" w:rsidTr="00F32EBA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66FC9" w:rsidRPr="00DB01A2" w:rsidRDefault="00066FC9" w:rsidP="00F32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6FC9" w:rsidRPr="00DB01A2" w:rsidRDefault="00066FC9" w:rsidP="00F32E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066FC9" w:rsidRPr="00DB01A2" w:rsidRDefault="00066FC9" w:rsidP="00F27A75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7A75" w:rsidRPr="00DB01A2" w:rsidRDefault="00F27A75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1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CDC" w:rsidRPr="00DB01A2" w:rsidRDefault="00913CDC" w:rsidP="00087E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D88" w:rsidRPr="00DB01A2" w:rsidRDefault="005D1D88" w:rsidP="005D1D8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x-none"/>
        </w:rPr>
        <w:sectPr w:rsidR="005D1D88" w:rsidRPr="00DB01A2" w:rsidSect="00B6211D">
          <w:footerReference w:type="default" r:id="rId20"/>
          <w:pgSz w:w="11906" w:h="16838" w:code="9"/>
          <w:pgMar w:top="851" w:right="794" w:bottom="851" w:left="1389" w:header="454" w:footer="454" w:gutter="0"/>
          <w:cols w:space="708"/>
          <w:docGrid w:linePitch="381"/>
        </w:sectPr>
      </w:pPr>
      <w:bookmarkStart w:id="12" w:name="_Toc301778116"/>
    </w:p>
    <w:p w:rsidR="004E39DE" w:rsidRPr="00DB01A2" w:rsidRDefault="004E39DE" w:rsidP="004E39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DB01A2">
        <w:rPr>
          <w:rFonts w:ascii="Times New Roman" w:eastAsia="Times New Roman" w:hAnsi="Times New Roman" w:cs="Times New Roman"/>
          <w:sz w:val="16"/>
          <w:szCs w:val="16"/>
          <w:lang w:eastAsia="x-none"/>
        </w:rPr>
        <w:lastRenderedPageBreak/>
        <w:t>«Приложение 1</w:t>
      </w:r>
    </w:p>
    <w:p w:rsidR="004E39DE" w:rsidRPr="00DB01A2" w:rsidRDefault="004E39DE" w:rsidP="004E39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B01A2">
        <w:rPr>
          <w:rFonts w:ascii="Times New Roman" w:eastAsia="Times New Roman" w:hAnsi="Times New Roman" w:cs="Times New Roman"/>
          <w:sz w:val="16"/>
          <w:szCs w:val="16"/>
          <w:lang w:eastAsia="x-none"/>
        </w:rPr>
        <w:t>к</w:t>
      </w:r>
      <w:r w:rsidRPr="00DB01A2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муниципальной программе развития сельского хозяйства</w:t>
      </w:r>
    </w:p>
    <w:p w:rsidR="004E39DE" w:rsidRPr="00DB01A2" w:rsidRDefault="004E39DE" w:rsidP="004E39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B01A2">
        <w:rPr>
          <w:rFonts w:ascii="Times New Roman" w:eastAsia="Times New Roman" w:hAnsi="Times New Roman" w:cs="Times New Roman"/>
          <w:sz w:val="16"/>
          <w:szCs w:val="16"/>
        </w:rPr>
        <w:t xml:space="preserve"> и регулирования рынков сельскохозяйственной продукции, </w:t>
      </w:r>
    </w:p>
    <w:p w:rsidR="004E39DE" w:rsidRPr="00DB01A2" w:rsidRDefault="004E39DE" w:rsidP="004E39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B01A2">
        <w:rPr>
          <w:rFonts w:ascii="Times New Roman" w:eastAsia="Times New Roman" w:hAnsi="Times New Roman" w:cs="Times New Roman"/>
          <w:sz w:val="16"/>
          <w:szCs w:val="16"/>
        </w:rPr>
        <w:t xml:space="preserve">сырья и продовольствия </w:t>
      </w:r>
      <w:proofErr w:type="spellStart"/>
      <w:r w:rsidRPr="00DB01A2">
        <w:rPr>
          <w:rFonts w:ascii="Times New Roman" w:eastAsia="Times New Roman" w:hAnsi="Times New Roman" w:cs="Times New Roman"/>
          <w:sz w:val="16"/>
          <w:szCs w:val="16"/>
        </w:rPr>
        <w:t>Ковылкинского</w:t>
      </w:r>
      <w:proofErr w:type="spellEnd"/>
      <w:r w:rsidRPr="00DB01A2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</w:t>
      </w:r>
    </w:p>
    <w:p w:rsidR="004E39DE" w:rsidRPr="00DB01A2" w:rsidRDefault="004E39DE" w:rsidP="004E39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B01A2">
        <w:rPr>
          <w:rFonts w:ascii="Times New Roman" w:eastAsia="Times New Roman" w:hAnsi="Times New Roman" w:cs="Times New Roman"/>
          <w:sz w:val="16"/>
          <w:szCs w:val="16"/>
        </w:rPr>
        <w:t xml:space="preserve">Республики Мордовия </w:t>
      </w:r>
    </w:p>
    <w:p w:rsidR="004E39DE" w:rsidRPr="00DB01A2" w:rsidRDefault="004E39DE" w:rsidP="004E39D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  <w:r w:rsidRPr="00DB01A2"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  <w:t>Цели, задачи, показатели (индикаторы) Муниципальной программы и финансирование по мероприятиям программы</w:t>
      </w:r>
    </w:p>
    <w:p w:rsidR="004E39DE" w:rsidRPr="00DB01A2" w:rsidRDefault="004E39DE" w:rsidP="004E39D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x-none"/>
        </w:rPr>
      </w:pPr>
    </w:p>
    <w:tbl>
      <w:tblPr>
        <w:tblW w:w="173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57"/>
        <w:gridCol w:w="367"/>
        <w:gridCol w:w="112"/>
        <w:gridCol w:w="135"/>
        <w:gridCol w:w="544"/>
        <w:gridCol w:w="147"/>
        <w:gridCol w:w="26"/>
        <w:gridCol w:w="270"/>
        <w:gridCol w:w="573"/>
        <w:gridCol w:w="209"/>
        <w:gridCol w:w="43"/>
        <w:gridCol w:w="303"/>
        <w:gridCol w:w="141"/>
        <w:gridCol w:w="426"/>
        <w:gridCol w:w="142"/>
        <w:gridCol w:w="54"/>
        <w:gridCol w:w="192"/>
        <w:gridCol w:w="320"/>
        <w:gridCol w:w="75"/>
        <w:gridCol w:w="237"/>
        <w:gridCol w:w="204"/>
        <w:gridCol w:w="147"/>
        <w:gridCol w:w="437"/>
        <w:gridCol w:w="386"/>
        <w:gridCol w:w="785"/>
        <w:gridCol w:w="160"/>
        <w:gridCol w:w="566"/>
        <w:gridCol w:w="67"/>
        <w:gridCol w:w="185"/>
        <w:gridCol w:w="182"/>
        <w:gridCol w:w="133"/>
        <w:gridCol w:w="221"/>
        <w:gridCol w:w="101"/>
        <w:gridCol w:w="46"/>
        <w:gridCol w:w="484"/>
        <w:gridCol w:w="17"/>
        <w:gridCol w:w="41"/>
        <w:gridCol w:w="16"/>
        <w:gridCol w:w="66"/>
        <w:gridCol w:w="191"/>
        <w:gridCol w:w="9"/>
        <w:gridCol w:w="36"/>
        <w:gridCol w:w="109"/>
        <w:gridCol w:w="13"/>
        <w:gridCol w:w="392"/>
        <w:gridCol w:w="49"/>
        <w:gridCol w:w="80"/>
        <w:gridCol w:w="25"/>
        <w:gridCol w:w="88"/>
        <w:gridCol w:w="3"/>
        <w:gridCol w:w="258"/>
        <w:gridCol w:w="127"/>
        <w:gridCol w:w="154"/>
        <w:gridCol w:w="319"/>
        <w:gridCol w:w="63"/>
        <w:gridCol w:w="15"/>
        <w:gridCol w:w="52"/>
        <w:gridCol w:w="138"/>
        <w:gridCol w:w="328"/>
        <w:gridCol w:w="34"/>
        <w:gridCol w:w="78"/>
        <w:gridCol w:w="350"/>
        <w:gridCol w:w="72"/>
        <w:gridCol w:w="18"/>
        <w:gridCol w:w="44"/>
        <w:gridCol w:w="13"/>
        <w:gridCol w:w="179"/>
        <w:gridCol w:w="64"/>
        <w:gridCol w:w="40"/>
        <w:gridCol w:w="151"/>
        <w:gridCol w:w="133"/>
        <w:gridCol w:w="165"/>
        <w:gridCol w:w="91"/>
        <w:gridCol w:w="28"/>
        <w:gridCol w:w="41"/>
        <w:gridCol w:w="24"/>
        <w:gridCol w:w="82"/>
        <w:gridCol w:w="251"/>
        <w:gridCol w:w="25"/>
        <w:gridCol w:w="8"/>
        <w:gridCol w:w="1"/>
        <w:gridCol w:w="35"/>
        <w:gridCol w:w="100"/>
        <w:gridCol w:w="163"/>
        <w:gridCol w:w="69"/>
        <w:gridCol w:w="193"/>
        <w:gridCol w:w="6"/>
        <w:gridCol w:w="16"/>
        <w:gridCol w:w="4"/>
        <w:gridCol w:w="69"/>
        <w:gridCol w:w="167"/>
        <w:gridCol w:w="21"/>
        <w:gridCol w:w="48"/>
        <w:gridCol w:w="11"/>
        <w:gridCol w:w="89"/>
        <w:gridCol w:w="31"/>
        <w:gridCol w:w="36"/>
        <w:gridCol w:w="69"/>
        <w:gridCol w:w="100"/>
        <w:gridCol w:w="48"/>
        <w:gridCol w:w="91"/>
        <w:gridCol w:w="44"/>
        <w:gridCol w:w="37"/>
        <w:gridCol w:w="71"/>
        <w:gridCol w:w="40"/>
        <w:gridCol w:w="52"/>
        <w:gridCol w:w="36"/>
        <w:gridCol w:w="37"/>
        <w:gridCol w:w="118"/>
        <w:gridCol w:w="41"/>
        <w:gridCol w:w="62"/>
        <w:gridCol w:w="73"/>
        <w:gridCol w:w="46"/>
        <w:gridCol w:w="71"/>
        <w:gridCol w:w="139"/>
        <w:gridCol w:w="28"/>
        <w:gridCol w:w="2"/>
        <w:gridCol w:w="4"/>
        <w:gridCol w:w="63"/>
        <w:gridCol w:w="212"/>
        <w:gridCol w:w="2"/>
        <w:gridCol w:w="60"/>
        <w:gridCol w:w="88"/>
        <w:gridCol w:w="114"/>
        <w:gridCol w:w="6"/>
        <w:gridCol w:w="16"/>
        <w:gridCol w:w="250"/>
        <w:gridCol w:w="37"/>
        <w:gridCol w:w="2"/>
        <w:gridCol w:w="254"/>
        <w:gridCol w:w="30"/>
        <w:gridCol w:w="236"/>
        <w:gridCol w:w="47"/>
        <w:gridCol w:w="11"/>
        <w:gridCol w:w="34"/>
        <w:gridCol w:w="124"/>
        <w:gridCol w:w="67"/>
        <w:gridCol w:w="13"/>
        <w:gridCol w:w="66"/>
        <w:gridCol w:w="165"/>
        <w:gridCol w:w="33"/>
        <w:gridCol w:w="257"/>
      </w:tblGrid>
      <w:tr w:rsidR="002C497B" w:rsidRPr="00DB01A2" w:rsidTr="006536D6">
        <w:trPr>
          <w:gridAfter w:val="6"/>
        </w:trPr>
        <w:tc>
          <w:tcPr>
            <w:tcW w:w="1080" w:type="dxa"/>
            <w:gridSpan w:val="4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Наименование цели</w:t>
            </w:r>
          </w:p>
        </w:tc>
        <w:tc>
          <w:tcPr>
            <w:tcW w:w="1122" w:type="dxa"/>
            <w:gridSpan w:val="5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Наименование задачи</w:t>
            </w:r>
          </w:p>
        </w:tc>
        <w:tc>
          <w:tcPr>
            <w:tcW w:w="1128" w:type="dxa"/>
            <w:gridSpan w:val="4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Наименование основных мероприятий</w:t>
            </w:r>
          </w:p>
        </w:tc>
        <w:tc>
          <w:tcPr>
            <w:tcW w:w="567" w:type="dxa"/>
            <w:gridSpan w:val="2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Ответственный исполнитель, соисполнитель, участник</w:t>
            </w:r>
          </w:p>
        </w:tc>
        <w:tc>
          <w:tcPr>
            <w:tcW w:w="708" w:type="dxa"/>
            <w:gridSpan w:val="4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Сроки выполнения основных мероприятий</w:t>
            </w:r>
          </w:p>
        </w:tc>
        <w:tc>
          <w:tcPr>
            <w:tcW w:w="1486" w:type="dxa"/>
            <w:gridSpan w:val="6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Наименование показателя (индикатора)</w:t>
            </w:r>
          </w:p>
        </w:tc>
        <w:tc>
          <w:tcPr>
            <w:tcW w:w="945" w:type="dxa"/>
            <w:gridSpan w:val="2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Единица измерения</w:t>
            </w:r>
          </w:p>
        </w:tc>
        <w:tc>
          <w:tcPr>
            <w:tcW w:w="5466" w:type="dxa"/>
            <w:gridSpan w:val="43"/>
          </w:tcPr>
          <w:p w:rsidR="002C497B" w:rsidRPr="00DB01A2" w:rsidRDefault="002C497B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Годы</w:t>
            </w:r>
          </w:p>
        </w:tc>
        <w:tc>
          <w:tcPr>
            <w:tcW w:w="633" w:type="dxa"/>
            <w:gridSpan w:val="7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71" w:type="dxa"/>
            <w:gridSpan w:val="46"/>
          </w:tcPr>
          <w:p w:rsidR="002C497B" w:rsidRPr="00DB01A2" w:rsidRDefault="002C497B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  <w:t>Финансирование, тыс. руб.</w:t>
            </w:r>
          </w:p>
        </w:tc>
        <w:tc>
          <w:tcPr>
            <w:tcW w:w="1249" w:type="dxa"/>
            <w:gridSpan w:val="14"/>
          </w:tcPr>
          <w:p w:rsidR="002C497B" w:rsidRPr="00DB01A2" w:rsidRDefault="002C497B" w:rsidP="00D609AA">
            <w:pPr>
              <w:spacing w:after="0" w:line="240" w:lineRule="auto"/>
              <w:ind w:left="-195" w:firstLine="19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</w:tc>
      </w:tr>
      <w:tr w:rsidR="00033664" w:rsidRPr="00DB01A2" w:rsidTr="006536D6">
        <w:trPr>
          <w:gridAfter w:val="6"/>
          <w:cantSplit/>
          <w:trHeight w:val="566"/>
        </w:trPr>
        <w:tc>
          <w:tcPr>
            <w:tcW w:w="1080" w:type="dxa"/>
            <w:gridSpan w:val="4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</w:tcPr>
          <w:p w:rsidR="00033664" w:rsidRPr="00DB01A2" w:rsidRDefault="00033664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2021</w:t>
            </w:r>
          </w:p>
        </w:tc>
        <w:tc>
          <w:tcPr>
            <w:tcW w:w="935" w:type="dxa"/>
            <w:gridSpan w:val="7"/>
          </w:tcPr>
          <w:p w:rsidR="00033664" w:rsidRPr="00DB01A2" w:rsidRDefault="00033664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</w:t>
            </w:r>
          </w:p>
        </w:tc>
        <w:tc>
          <w:tcPr>
            <w:tcW w:w="501" w:type="dxa"/>
            <w:gridSpan w:val="2"/>
            <w:textDirection w:val="btLr"/>
            <w:vAlign w:val="center"/>
          </w:tcPr>
          <w:p w:rsidR="00033664" w:rsidRPr="00DB01A2" w:rsidRDefault="00033664" w:rsidP="001E22E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2023</w:t>
            </w:r>
          </w:p>
        </w:tc>
        <w:tc>
          <w:tcPr>
            <w:tcW w:w="314" w:type="dxa"/>
            <w:gridSpan w:val="4"/>
            <w:textDirection w:val="btLr"/>
            <w:vAlign w:val="center"/>
          </w:tcPr>
          <w:p w:rsidR="00033664" w:rsidRPr="00DB01A2" w:rsidRDefault="00033664" w:rsidP="001E22E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2024</w:t>
            </w:r>
          </w:p>
        </w:tc>
        <w:tc>
          <w:tcPr>
            <w:tcW w:w="688" w:type="dxa"/>
            <w:gridSpan w:val="7"/>
            <w:textDirection w:val="btLr"/>
            <w:vAlign w:val="center"/>
          </w:tcPr>
          <w:p w:rsidR="00033664" w:rsidRPr="00DB01A2" w:rsidRDefault="00033664" w:rsidP="001E22E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2025</w:t>
            </w:r>
          </w:p>
        </w:tc>
        <w:tc>
          <w:tcPr>
            <w:tcW w:w="501" w:type="dxa"/>
            <w:gridSpan w:val="5"/>
            <w:textDirection w:val="btLr"/>
            <w:vAlign w:val="center"/>
          </w:tcPr>
          <w:p w:rsidR="00033664" w:rsidRPr="00DB01A2" w:rsidRDefault="00033664" w:rsidP="001E22E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2026</w:t>
            </w:r>
          </w:p>
        </w:tc>
        <w:tc>
          <w:tcPr>
            <w:tcW w:w="551" w:type="dxa"/>
            <w:gridSpan w:val="4"/>
            <w:textDirection w:val="btLr"/>
            <w:vAlign w:val="center"/>
          </w:tcPr>
          <w:p w:rsidR="00033664" w:rsidRPr="00DB01A2" w:rsidRDefault="00033664" w:rsidP="001E22E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2027</w:t>
            </w:r>
          </w:p>
        </w:tc>
        <w:tc>
          <w:tcPr>
            <w:tcW w:w="552" w:type="dxa"/>
            <w:gridSpan w:val="4"/>
            <w:textDirection w:val="btLr"/>
            <w:vAlign w:val="center"/>
          </w:tcPr>
          <w:p w:rsidR="00033664" w:rsidRPr="00DB01A2" w:rsidRDefault="00033664" w:rsidP="001E22E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2028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033664" w:rsidRPr="00DB01A2" w:rsidRDefault="00033664" w:rsidP="001E22E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2029</w:t>
            </w:r>
          </w:p>
        </w:tc>
        <w:tc>
          <w:tcPr>
            <w:tcW w:w="430" w:type="dxa"/>
            <w:gridSpan w:val="7"/>
            <w:textDirection w:val="btLr"/>
            <w:vAlign w:val="center"/>
          </w:tcPr>
          <w:p w:rsidR="00033664" w:rsidRPr="00DB01A2" w:rsidRDefault="00033664" w:rsidP="001E22E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2030</w:t>
            </w:r>
          </w:p>
        </w:tc>
        <w:tc>
          <w:tcPr>
            <w:tcW w:w="633" w:type="dxa"/>
            <w:gridSpan w:val="7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7" w:type="dxa"/>
            <w:gridSpan w:val="5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2022-2026 гг.</w:t>
            </w:r>
          </w:p>
        </w:tc>
        <w:tc>
          <w:tcPr>
            <w:tcW w:w="367" w:type="dxa"/>
            <w:gridSpan w:val="4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2021г. (справочно)</w:t>
            </w:r>
          </w:p>
        </w:tc>
        <w:tc>
          <w:tcPr>
            <w:tcW w:w="288" w:type="dxa"/>
            <w:gridSpan w:val="5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 г.</w:t>
            </w:r>
          </w:p>
        </w:tc>
        <w:tc>
          <w:tcPr>
            <w:tcW w:w="247" w:type="dxa"/>
            <w:gridSpan w:val="4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2023 г.</w:t>
            </w:r>
          </w:p>
        </w:tc>
        <w:tc>
          <w:tcPr>
            <w:tcW w:w="325" w:type="dxa"/>
            <w:gridSpan w:val="5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2024 г.</w:t>
            </w:r>
          </w:p>
        </w:tc>
        <w:tc>
          <w:tcPr>
            <w:tcW w:w="291" w:type="dxa"/>
            <w:gridSpan w:val="5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2025 г.</w:t>
            </w:r>
          </w:p>
        </w:tc>
        <w:tc>
          <w:tcPr>
            <w:tcW w:w="283" w:type="dxa"/>
            <w:gridSpan w:val="5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2026 г.</w:t>
            </w:r>
          </w:p>
        </w:tc>
        <w:tc>
          <w:tcPr>
            <w:tcW w:w="293" w:type="dxa"/>
            <w:gridSpan w:val="5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2027 г.</w:t>
            </w:r>
          </w:p>
        </w:tc>
        <w:tc>
          <w:tcPr>
            <w:tcW w:w="236" w:type="dxa"/>
            <w:gridSpan w:val="5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2028 г.</w:t>
            </w:r>
          </w:p>
        </w:tc>
        <w:tc>
          <w:tcPr>
            <w:tcW w:w="274" w:type="dxa"/>
            <w:gridSpan w:val="3"/>
            <w:vMerge w:val="restart"/>
            <w:textDirection w:val="btLr"/>
            <w:vAlign w:val="center"/>
          </w:tcPr>
          <w:p w:rsidR="00033664" w:rsidRPr="00DB01A2" w:rsidRDefault="00033664" w:rsidP="002C4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2029 г.</w:t>
            </w:r>
          </w:p>
        </w:tc>
        <w:tc>
          <w:tcPr>
            <w:tcW w:w="1249" w:type="dxa"/>
            <w:gridSpan w:val="14"/>
            <w:vMerge w:val="restart"/>
            <w:textDirection w:val="btLr"/>
          </w:tcPr>
          <w:p w:rsidR="00033664" w:rsidRPr="00DB01A2" w:rsidRDefault="00033664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2030 г.</w:t>
            </w:r>
          </w:p>
        </w:tc>
      </w:tr>
      <w:tr w:rsidR="00033664" w:rsidRPr="00DB01A2" w:rsidTr="006536D6">
        <w:trPr>
          <w:gridAfter w:val="6"/>
          <w:cantSplit/>
          <w:trHeight w:val="703"/>
        </w:trPr>
        <w:tc>
          <w:tcPr>
            <w:tcW w:w="1080" w:type="dxa"/>
            <w:gridSpan w:val="4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факт</w:t>
            </w:r>
          </w:p>
        </w:tc>
        <w:tc>
          <w:tcPr>
            <w:tcW w:w="434" w:type="dxa"/>
            <w:gridSpan w:val="3"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план</w:t>
            </w:r>
          </w:p>
        </w:tc>
        <w:tc>
          <w:tcPr>
            <w:tcW w:w="501" w:type="dxa"/>
            <w:gridSpan w:val="4"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факт</w:t>
            </w:r>
          </w:p>
        </w:tc>
        <w:tc>
          <w:tcPr>
            <w:tcW w:w="501" w:type="dxa"/>
            <w:gridSpan w:val="2"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план</w:t>
            </w:r>
          </w:p>
        </w:tc>
        <w:tc>
          <w:tcPr>
            <w:tcW w:w="314" w:type="dxa"/>
            <w:gridSpan w:val="4"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план</w:t>
            </w:r>
          </w:p>
        </w:tc>
        <w:tc>
          <w:tcPr>
            <w:tcW w:w="688" w:type="dxa"/>
            <w:gridSpan w:val="7"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план</w:t>
            </w:r>
          </w:p>
        </w:tc>
        <w:tc>
          <w:tcPr>
            <w:tcW w:w="501" w:type="dxa"/>
            <w:gridSpan w:val="5"/>
            <w:textDirection w:val="btLr"/>
          </w:tcPr>
          <w:p w:rsidR="00033664" w:rsidRPr="00DB01A2" w:rsidRDefault="00033664" w:rsidP="00484F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план</w:t>
            </w:r>
          </w:p>
        </w:tc>
        <w:tc>
          <w:tcPr>
            <w:tcW w:w="536" w:type="dxa"/>
            <w:gridSpan w:val="3"/>
            <w:textDirection w:val="btLr"/>
          </w:tcPr>
          <w:p w:rsidR="00033664" w:rsidRPr="00DB01A2" w:rsidRDefault="00033664" w:rsidP="00484F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план</w:t>
            </w:r>
          </w:p>
        </w:tc>
        <w:tc>
          <w:tcPr>
            <w:tcW w:w="567" w:type="dxa"/>
            <w:gridSpan w:val="5"/>
            <w:textDirection w:val="btLr"/>
          </w:tcPr>
          <w:p w:rsidR="00033664" w:rsidRPr="00DB01A2" w:rsidRDefault="00033664" w:rsidP="00484F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план</w:t>
            </w:r>
          </w:p>
        </w:tc>
        <w:tc>
          <w:tcPr>
            <w:tcW w:w="428" w:type="dxa"/>
            <w:gridSpan w:val="2"/>
            <w:textDirection w:val="btLr"/>
          </w:tcPr>
          <w:p w:rsidR="00033664" w:rsidRPr="00DB01A2" w:rsidRDefault="00033664" w:rsidP="00484F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план</w:t>
            </w:r>
          </w:p>
        </w:tc>
        <w:tc>
          <w:tcPr>
            <w:tcW w:w="430" w:type="dxa"/>
            <w:gridSpan w:val="7"/>
            <w:textDirection w:val="btLr"/>
          </w:tcPr>
          <w:p w:rsidR="00033664" w:rsidRPr="00DB01A2" w:rsidRDefault="00033664" w:rsidP="00484F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план</w:t>
            </w:r>
          </w:p>
        </w:tc>
        <w:tc>
          <w:tcPr>
            <w:tcW w:w="633" w:type="dxa"/>
            <w:gridSpan w:val="7"/>
            <w:vMerge/>
          </w:tcPr>
          <w:p w:rsidR="00033664" w:rsidRPr="00DB01A2" w:rsidRDefault="00033664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7" w:type="dxa"/>
            <w:gridSpan w:val="5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7" w:type="dxa"/>
            <w:gridSpan w:val="4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  <w:vMerge/>
            <w:textDirection w:val="btLr"/>
          </w:tcPr>
          <w:p w:rsidR="00033664" w:rsidRPr="00DB01A2" w:rsidRDefault="00033664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  <w:vMerge/>
            <w:textDirection w:val="btLr"/>
          </w:tcPr>
          <w:p w:rsidR="00033664" w:rsidRPr="00DB01A2" w:rsidRDefault="00033664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2C497B" w:rsidRPr="00DB01A2" w:rsidTr="006536D6">
        <w:trPr>
          <w:gridAfter w:val="6"/>
        </w:trPr>
        <w:tc>
          <w:tcPr>
            <w:tcW w:w="344" w:type="dxa"/>
          </w:tcPr>
          <w:p w:rsidR="002C497B" w:rsidRPr="00DB01A2" w:rsidRDefault="002C497B" w:rsidP="004E3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252" w:type="dxa"/>
            <w:gridSpan w:val="114"/>
          </w:tcPr>
          <w:p w:rsidR="002C497B" w:rsidRPr="00DB01A2" w:rsidRDefault="002C497B" w:rsidP="004E3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2C497B" w:rsidRPr="00DB01A2" w:rsidRDefault="002C497B" w:rsidP="004E3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Муниципальная программа развития сельского хозяйства и регулирования рынков сельскохозяйственной продукции, сырья и продовольствия 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муниципального района Республики Мордовия </w:t>
            </w:r>
          </w:p>
          <w:p w:rsidR="002C497B" w:rsidRPr="00DB01A2" w:rsidRDefault="002C497B" w:rsidP="004E3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5"/>
          </w:tcPr>
          <w:p w:rsidR="002C497B" w:rsidRPr="00DB01A2" w:rsidRDefault="002C497B" w:rsidP="004E3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</w:tcPr>
          <w:p w:rsidR="002C497B" w:rsidRPr="00DB01A2" w:rsidRDefault="002C497B" w:rsidP="004E3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9" w:type="dxa"/>
            <w:gridSpan w:val="14"/>
          </w:tcPr>
          <w:p w:rsidR="002C497B" w:rsidRPr="00DB01A2" w:rsidRDefault="002C497B" w:rsidP="00747B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C497B" w:rsidRPr="00DB01A2" w:rsidTr="006536D6">
        <w:trPr>
          <w:gridAfter w:val="6"/>
          <w:trHeight w:val="1622"/>
        </w:trPr>
        <w:tc>
          <w:tcPr>
            <w:tcW w:w="1215" w:type="dxa"/>
            <w:gridSpan w:val="5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обеспечение продовольственной безопасности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  Республики Мордовия с учетом экономической и территориальной доступности продукции агропромышленного комплекса;</w:t>
            </w: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увеличение показателя произведенной добавленной стоимости, создаваемой в сельском хозяйстве;</w:t>
            </w: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увеличение физического объема инвестиций в основной капитал сельского хозяйства;</w:t>
            </w: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создание правовых, организационных, социально-экономических и информационных условий, </w:t>
            </w: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lastRenderedPageBreak/>
              <w:t xml:space="preserve">способствующих поддержке кадрового потенциала агропромышленного комплекса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 Республики Мордовия</w:t>
            </w:r>
          </w:p>
        </w:tc>
        <w:tc>
          <w:tcPr>
            <w:tcW w:w="987" w:type="dxa"/>
            <w:gridSpan w:val="4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lastRenderedPageBreak/>
              <w:t>стимулирование роста производства основных видов сельскохозяйственной продукции, производства пищевых продуктов;</w:t>
            </w: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обеспечение финансовой устойчивости предприятий агропромышленного комплекса;</w:t>
            </w: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поддержка малых форм хозяйствования;</w:t>
            </w: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создание стимулирующих условий для молодых специалистов, решивших работать в сельскохозяйственных организациях после получения профессионального </w:t>
            </w: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lastRenderedPageBreak/>
              <w:t>образования аграрного профиля;</w:t>
            </w: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обновление парка сельскохозяйственной техники</w:t>
            </w:r>
          </w:p>
        </w:tc>
        <w:tc>
          <w:tcPr>
            <w:tcW w:w="10300" w:type="dxa"/>
            <w:gridSpan w:val="61"/>
            <w:vMerge w:val="restart"/>
            <w:vAlign w:val="center"/>
          </w:tcPr>
          <w:p w:rsidR="002C497B" w:rsidRPr="00DB01A2" w:rsidRDefault="002C497B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Всего по программе</w:t>
            </w: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358" w:type="dxa"/>
            <w:gridSpan w:val="3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66175,692</w:t>
            </w:r>
          </w:p>
        </w:tc>
        <w:tc>
          <w:tcPr>
            <w:tcW w:w="376" w:type="dxa"/>
            <w:gridSpan w:val="6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1846,509</w:t>
            </w:r>
          </w:p>
        </w:tc>
        <w:tc>
          <w:tcPr>
            <w:tcW w:w="288" w:type="dxa"/>
            <w:gridSpan w:val="5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53521,66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2077,2</w:t>
            </w:r>
          </w:p>
        </w:tc>
        <w:tc>
          <w:tcPr>
            <w:tcW w:w="336" w:type="dxa"/>
            <w:gridSpan w:val="6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1041,732</w:t>
            </w:r>
          </w:p>
        </w:tc>
        <w:tc>
          <w:tcPr>
            <w:tcW w:w="291" w:type="dxa"/>
            <w:gridSpan w:val="5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1362,1</w:t>
            </w:r>
          </w:p>
        </w:tc>
        <w:tc>
          <w:tcPr>
            <w:tcW w:w="283" w:type="dxa"/>
            <w:gridSpan w:val="5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  <w:tc>
          <w:tcPr>
            <w:tcW w:w="293" w:type="dxa"/>
            <w:gridSpan w:val="5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  <w:tc>
          <w:tcPr>
            <w:tcW w:w="236" w:type="dxa"/>
            <w:gridSpan w:val="5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  <w:tc>
          <w:tcPr>
            <w:tcW w:w="274" w:type="dxa"/>
            <w:gridSpan w:val="3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  <w:tc>
          <w:tcPr>
            <w:tcW w:w="1249" w:type="dxa"/>
            <w:gridSpan w:val="14"/>
            <w:textDirection w:val="btLr"/>
          </w:tcPr>
          <w:p w:rsidR="002C497B" w:rsidRPr="00DB01A2" w:rsidRDefault="0082406B" w:rsidP="00D60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</w:tr>
      <w:tr w:rsidR="002C497B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300" w:type="dxa"/>
            <w:gridSpan w:val="61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федеральный бюджет</w:t>
            </w:r>
          </w:p>
        </w:tc>
        <w:tc>
          <w:tcPr>
            <w:tcW w:w="358" w:type="dxa"/>
            <w:gridSpan w:val="3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76" w:type="dxa"/>
            <w:gridSpan w:val="6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6" w:type="dxa"/>
            <w:gridSpan w:val="6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2C497B" w:rsidRPr="00DB01A2" w:rsidRDefault="002C497B" w:rsidP="00D609A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300" w:type="dxa"/>
            <w:gridSpan w:val="61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республиканский бюджет</w:t>
            </w:r>
          </w:p>
        </w:tc>
        <w:tc>
          <w:tcPr>
            <w:tcW w:w="358" w:type="dxa"/>
            <w:gridSpan w:val="3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13668,36</w:t>
            </w:r>
          </w:p>
        </w:tc>
        <w:tc>
          <w:tcPr>
            <w:tcW w:w="376" w:type="dxa"/>
            <w:gridSpan w:val="6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1846,509</w:t>
            </w:r>
          </w:p>
        </w:tc>
        <w:tc>
          <w:tcPr>
            <w:tcW w:w="288" w:type="dxa"/>
            <w:gridSpan w:val="5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1021,66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2077,2</w:t>
            </w:r>
          </w:p>
        </w:tc>
        <w:tc>
          <w:tcPr>
            <w:tcW w:w="336" w:type="dxa"/>
            <w:gridSpan w:val="6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1034,4</w:t>
            </w:r>
          </w:p>
        </w:tc>
        <w:tc>
          <w:tcPr>
            <w:tcW w:w="291" w:type="dxa"/>
            <w:gridSpan w:val="5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1362,1</w:t>
            </w:r>
          </w:p>
        </w:tc>
        <w:tc>
          <w:tcPr>
            <w:tcW w:w="283" w:type="dxa"/>
            <w:gridSpan w:val="5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  <w:tc>
          <w:tcPr>
            <w:tcW w:w="293" w:type="dxa"/>
            <w:gridSpan w:val="5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  <w:tc>
          <w:tcPr>
            <w:tcW w:w="236" w:type="dxa"/>
            <w:gridSpan w:val="5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  <w:tc>
          <w:tcPr>
            <w:tcW w:w="274" w:type="dxa"/>
            <w:gridSpan w:val="3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  <w:tc>
          <w:tcPr>
            <w:tcW w:w="1249" w:type="dxa"/>
            <w:gridSpan w:val="14"/>
            <w:textDirection w:val="btLr"/>
          </w:tcPr>
          <w:p w:rsidR="002C497B" w:rsidRPr="00DB01A2" w:rsidRDefault="0082406B" w:rsidP="00D60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1634,6</w:t>
            </w: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300" w:type="dxa"/>
            <w:gridSpan w:val="61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бюджет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</w:t>
            </w:r>
          </w:p>
        </w:tc>
        <w:tc>
          <w:tcPr>
            <w:tcW w:w="358" w:type="dxa"/>
            <w:gridSpan w:val="3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52507,332</w:t>
            </w:r>
          </w:p>
        </w:tc>
        <w:tc>
          <w:tcPr>
            <w:tcW w:w="376" w:type="dxa"/>
            <w:gridSpan w:val="6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52500,0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2C497B" w:rsidRPr="00DB01A2" w:rsidRDefault="002C497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6" w:type="dxa"/>
            <w:gridSpan w:val="6"/>
            <w:textDirection w:val="btLr"/>
            <w:vAlign w:val="center"/>
          </w:tcPr>
          <w:p w:rsidR="002C497B" w:rsidRPr="00DB01A2" w:rsidRDefault="0082406B" w:rsidP="00824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7,332</w:t>
            </w:r>
          </w:p>
        </w:tc>
        <w:tc>
          <w:tcPr>
            <w:tcW w:w="291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  <w:vAlign w:val="center"/>
          </w:tcPr>
          <w:p w:rsidR="002C497B" w:rsidRPr="00DB01A2" w:rsidRDefault="009A12B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  <w:vAlign w:val="center"/>
          </w:tcPr>
          <w:p w:rsidR="002C497B" w:rsidRPr="00DB01A2" w:rsidRDefault="009A12B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  <w:vAlign w:val="center"/>
          </w:tcPr>
          <w:p w:rsidR="002C497B" w:rsidRPr="00DB01A2" w:rsidRDefault="009A12B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  <w:textDirection w:val="btLr"/>
          </w:tcPr>
          <w:p w:rsidR="002C497B" w:rsidRPr="00DB01A2" w:rsidRDefault="009A12BB" w:rsidP="009A1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300" w:type="dxa"/>
            <w:gridSpan w:val="61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внебюджетные источники</w:t>
            </w:r>
          </w:p>
        </w:tc>
        <w:tc>
          <w:tcPr>
            <w:tcW w:w="358" w:type="dxa"/>
            <w:gridSpan w:val="3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76" w:type="dxa"/>
            <w:gridSpan w:val="6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3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6" w:type="dxa"/>
            <w:gridSpan w:val="6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  <w:vAlign w:val="center"/>
          </w:tcPr>
          <w:p w:rsidR="002C497B" w:rsidRPr="00DB01A2" w:rsidRDefault="009A12B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  <w:vAlign w:val="center"/>
          </w:tcPr>
          <w:p w:rsidR="002C497B" w:rsidRPr="00DB01A2" w:rsidRDefault="002C497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  <w:vAlign w:val="center"/>
          </w:tcPr>
          <w:p w:rsidR="002C497B" w:rsidRPr="00DB01A2" w:rsidRDefault="009A12B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  <w:vAlign w:val="center"/>
          </w:tcPr>
          <w:p w:rsidR="002C497B" w:rsidRPr="00DB01A2" w:rsidRDefault="009A12BB" w:rsidP="008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  <w:textDirection w:val="btLr"/>
          </w:tcPr>
          <w:p w:rsidR="002C497B" w:rsidRPr="00DB01A2" w:rsidRDefault="009A12BB" w:rsidP="009A1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708" w:type="dxa"/>
            <w:gridSpan w:val="4"/>
            <w:vMerge w:val="restart"/>
          </w:tcPr>
          <w:p w:rsidR="002C497B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2022-2030</w:t>
            </w:r>
            <w:r w:rsidR="002C497B"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гг.</w:t>
            </w:r>
          </w:p>
        </w:tc>
        <w:tc>
          <w:tcPr>
            <w:tcW w:w="1486" w:type="dxa"/>
            <w:gridSpan w:val="6"/>
            <w:vAlign w:val="center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2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 % к пред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.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оду</w:t>
            </w:r>
          </w:p>
        </w:tc>
        <w:tc>
          <w:tcPr>
            <w:tcW w:w="566" w:type="dxa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145,4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112,2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127,4</w:t>
            </w:r>
          </w:p>
        </w:tc>
        <w:tc>
          <w:tcPr>
            <w:tcW w:w="558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96,2</w:t>
            </w:r>
          </w:p>
        </w:tc>
        <w:tc>
          <w:tcPr>
            <w:tcW w:w="257" w:type="dxa"/>
            <w:gridSpan w:val="2"/>
            <w:textDirection w:val="btLr"/>
            <w:vAlign w:val="center"/>
          </w:tcPr>
          <w:p w:rsidR="002C497B" w:rsidRPr="00DB01A2" w:rsidRDefault="0082406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104,0</w:t>
            </w:r>
          </w:p>
        </w:tc>
        <w:tc>
          <w:tcPr>
            <w:tcW w:w="801" w:type="dxa"/>
            <w:gridSpan w:val="9"/>
            <w:textDirection w:val="btLr"/>
            <w:vAlign w:val="center"/>
          </w:tcPr>
          <w:p w:rsidR="002C497B" w:rsidRPr="00DB01A2" w:rsidRDefault="0082406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101,5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2C497B" w:rsidRPr="00DB01A2" w:rsidRDefault="0082406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100,3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2C497B" w:rsidRPr="00DB01A2" w:rsidRDefault="0082406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100,3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82406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100,3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82406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100,4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2C497B" w:rsidRPr="00DB01A2" w:rsidRDefault="0082406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100,3</w:t>
            </w: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7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Индекс производства продукции растениеводства   в хозяйствах всех категорий (в сопоставимых ценах) </w:t>
            </w:r>
          </w:p>
        </w:tc>
        <w:tc>
          <w:tcPr>
            <w:tcW w:w="945" w:type="dxa"/>
            <w:gridSpan w:val="2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 % к пред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.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оду</w:t>
            </w:r>
          </w:p>
        </w:tc>
        <w:tc>
          <w:tcPr>
            <w:tcW w:w="566" w:type="dxa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67,5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113,3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137,7</w:t>
            </w:r>
          </w:p>
        </w:tc>
        <w:tc>
          <w:tcPr>
            <w:tcW w:w="558" w:type="dxa"/>
            <w:gridSpan w:val="4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89,3</w:t>
            </w:r>
          </w:p>
        </w:tc>
        <w:tc>
          <w:tcPr>
            <w:tcW w:w="257" w:type="dxa"/>
            <w:gridSpan w:val="2"/>
            <w:textDirection w:val="btLr"/>
            <w:vAlign w:val="center"/>
          </w:tcPr>
          <w:p w:rsidR="002C497B" w:rsidRPr="00DB01A2" w:rsidRDefault="008436A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104,2</w:t>
            </w:r>
          </w:p>
        </w:tc>
        <w:tc>
          <w:tcPr>
            <w:tcW w:w="801" w:type="dxa"/>
            <w:gridSpan w:val="9"/>
            <w:textDirection w:val="btLr"/>
            <w:vAlign w:val="center"/>
          </w:tcPr>
          <w:p w:rsidR="002C497B" w:rsidRPr="00DB01A2" w:rsidRDefault="008436A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100,5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100,5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101,3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101,2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101,7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101,4</w:t>
            </w: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7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Индекс производства продукции животноводства в хозяйствах всех категорий (в сопоставимых ценах) </w:t>
            </w:r>
          </w:p>
        </w:tc>
        <w:tc>
          <w:tcPr>
            <w:tcW w:w="945" w:type="dxa"/>
            <w:gridSpan w:val="2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 % к пред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.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оду</w:t>
            </w:r>
          </w:p>
        </w:tc>
        <w:tc>
          <w:tcPr>
            <w:tcW w:w="566" w:type="dxa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172,8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112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124,3</w:t>
            </w:r>
          </w:p>
        </w:tc>
        <w:tc>
          <w:tcPr>
            <w:tcW w:w="558" w:type="dxa"/>
            <w:gridSpan w:val="4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100,</w:t>
            </w:r>
            <w:r w:rsidR="00484FFA"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</w:t>
            </w:r>
          </w:p>
        </w:tc>
        <w:tc>
          <w:tcPr>
            <w:tcW w:w="257" w:type="dxa"/>
            <w:gridSpan w:val="2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104,0</w:t>
            </w:r>
          </w:p>
        </w:tc>
        <w:tc>
          <w:tcPr>
            <w:tcW w:w="801" w:type="dxa"/>
            <w:gridSpan w:val="9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101,7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100,1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100,1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100,1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E356F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100,1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100,1</w:t>
            </w: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7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Индекс производства пищевых продуктов, (в сопоставимых ценах)</w:t>
            </w:r>
          </w:p>
        </w:tc>
        <w:tc>
          <w:tcPr>
            <w:tcW w:w="945" w:type="dxa"/>
            <w:gridSpan w:val="2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 % к пред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.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оду</w:t>
            </w:r>
          </w:p>
        </w:tc>
        <w:tc>
          <w:tcPr>
            <w:tcW w:w="566" w:type="dxa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102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105,5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113,0</w:t>
            </w:r>
          </w:p>
        </w:tc>
        <w:tc>
          <w:tcPr>
            <w:tcW w:w="558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96,0</w:t>
            </w:r>
          </w:p>
        </w:tc>
        <w:tc>
          <w:tcPr>
            <w:tcW w:w="257" w:type="dxa"/>
            <w:gridSpan w:val="2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103,0</w:t>
            </w:r>
          </w:p>
        </w:tc>
        <w:tc>
          <w:tcPr>
            <w:tcW w:w="801" w:type="dxa"/>
            <w:gridSpan w:val="9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102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102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101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101</w:t>
            </w: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7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  <w:textDirection w:val="btLr"/>
          </w:tcPr>
          <w:p w:rsidR="002C497B" w:rsidRPr="00DB01A2" w:rsidRDefault="002C497B" w:rsidP="00747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Индекс физического объема инвестиций в основной капитал сельского хозяйства </w:t>
            </w:r>
          </w:p>
        </w:tc>
        <w:tc>
          <w:tcPr>
            <w:tcW w:w="945" w:type="dxa"/>
            <w:gridSpan w:val="2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 % к пред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.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оду</w:t>
            </w:r>
          </w:p>
        </w:tc>
        <w:tc>
          <w:tcPr>
            <w:tcW w:w="566" w:type="dxa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164,9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979,7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86,6</w:t>
            </w:r>
          </w:p>
        </w:tc>
        <w:tc>
          <w:tcPr>
            <w:tcW w:w="558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109,2</w:t>
            </w:r>
          </w:p>
        </w:tc>
        <w:tc>
          <w:tcPr>
            <w:tcW w:w="257" w:type="dxa"/>
            <w:gridSpan w:val="2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58,9</w:t>
            </w:r>
          </w:p>
        </w:tc>
        <w:tc>
          <w:tcPr>
            <w:tcW w:w="801" w:type="dxa"/>
            <w:gridSpan w:val="9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160,3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100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100</w:t>
            </w: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7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945" w:type="dxa"/>
            <w:gridSpan w:val="2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566" w:type="dxa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13,1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13,5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6,5</w:t>
            </w:r>
          </w:p>
        </w:tc>
        <w:tc>
          <w:tcPr>
            <w:tcW w:w="558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13,7</w:t>
            </w:r>
          </w:p>
        </w:tc>
        <w:tc>
          <w:tcPr>
            <w:tcW w:w="257" w:type="dxa"/>
            <w:gridSpan w:val="2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11,7</w:t>
            </w:r>
          </w:p>
        </w:tc>
        <w:tc>
          <w:tcPr>
            <w:tcW w:w="801" w:type="dxa"/>
            <w:gridSpan w:val="9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13,8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14,5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15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15</w:t>
            </w: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58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7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3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</w:tr>
      <w:tr w:rsidR="002C497B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Среднемесячная заработная плата работников в сельском хозяйстве</w:t>
            </w:r>
          </w:p>
        </w:tc>
        <w:tc>
          <w:tcPr>
            <w:tcW w:w="945" w:type="dxa"/>
            <w:gridSpan w:val="2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рублей</w:t>
            </w:r>
          </w:p>
        </w:tc>
        <w:tc>
          <w:tcPr>
            <w:tcW w:w="566" w:type="dxa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36890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38233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2C497B" w:rsidRPr="00DB01A2" w:rsidRDefault="002C497B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43336</w:t>
            </w:r>
          </w:p>
        </w:tc>
        <w:tc>
          <w:tcPr>
            <w:tcW w:w="558" w:type="dxa"/>
            <w:gridSpan w:val="4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50351</w:t>
            </w:r>
          </w:p>
        </w:tc>
        <w:tc>
          <w:tcPr>
            <w:tcW w:w="257" w:type="dxa"/>
            <w:gridSpan w:val="2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51145</w:t>
            </w:r>
          </w:p>
        </w:tc>
        <w:tc>
          <w:tcPr>
            <w:tcW w:w="801" w:type="dxa"/>
            <w:gridSpan w:val="9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51850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52160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52500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53100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53950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2C497B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54500</w:t>
            </w:r>
          </w:p>
        </w:tc>
        <w:tc>
          <w:tcPr>
            <w:tcW w:w="633" w:type="dxa"/>
            <w:gridSpan w:val="7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58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7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36" w:type="dxa"/>
            <w:gridSpan w:val="6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2C497B" w:rsidRPr="00DB01A2" w:rsidRDefault="002C497B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2C497B" w:rsidRPr="00DB01A2" w:rsidRDefault="002C497B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</w:tr>
      <w:tr w:rsidR="00484FFA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Индекс производительности труда к предыдущему году</w:t>
            </w:r>
          </w:p>
        </w:tc>
        <w:tc>
          <w:tcPr>
            <w:tcW w:w="945" w:type="dxa"/>
            <w:gridSpan w:val="2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566" w:type="dxa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122,2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111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86,6</w:t>
            </w:r>
          </w:p>
        </w:tc>
        <w:tc>
          <w:tcPr>
            <w:tcW w:w="558" w:type="dxa"/>
            <w:gridSpan w:val="4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112,8</w:t>
            </w:r>
          </w:p>
        </w:tc>
        <w:tc>
          <w:tcPr>
            <w:tcW w:w="257" w:type="dxa"/>
            <w:gridSpan w:val="2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109,2</w:t>
            </w:r>
          </w:p>
        </w:tc>
        <w:tc>
          <w:tcPr>
            <w:tcW w:w="801" w:type="dxa"/>
            <w:gridSpan w:val="9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112,8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103,8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101,4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101,5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101,5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101,5</w:t>
            </w:r>
          </w:p>
        </w:tc>
        <w:tc>
          <w:tcPr>
            <w:tcW w:w="633" w:type="dxa"/>
            <w:gridSpan w:val="7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58" w:type="dxa"/>
            <w:gridSpan w:val="3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76" w:type="dxa"/>
            <w:gridSpan w:val="6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36" w:type="dxa"/>
            <w:gridSpan w:val="6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</w:tr>
      <w:tr w:rsidR="00484FFA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45" w:type="dxa"/>
            <w:gridSpan w:val="2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98,068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132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161,7</w:t>
            </w:r>
          </w:p>
        </w:tc>
        <w:tc>
          <w:tcPr>
            <w:tcW w:w="558" w:type="dxa"/>
            <w:gridSpan w:val="4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156,0</w:t>
            </w:r>
          </w:p>
        </w:tc>
        <w:tc>
          <w:tcPr>
            <w:tcW w:w="257" w:type="dxa"/>
            <w:gridSpan w:val="2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135,844</w:t>
            </w:r>
          </w:p>
        </w:tc>
        <w:tc>
          <w:tcPr>
            <w:tcW w:w="801" w:type="dxa"/>
            <w:gridSpan w:val="9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144,239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141,804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134,700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135,200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135,800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484FFA" w:rsidRPr="00DB01A2" w:rsidRDefault="00484FFA" w:rsidP="00484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140,500</w:t>
            </w:r>
          </w:p>
        </w:tc>
        <w:tc>
          <w:tcPr>
            <w:tcW w:w="633" w:type="dxa"/>
            <w:gridSpan w:val="7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58" w:type="dxa"/>
            <w:gridSpan w:val="3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76" w:type="dxa"/>
            <w:gridSpan w:val="6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36" w:type="dxa"/>
            <w:gridSpan w:val="6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484FFA" w:rsidRPr="00DB01A2" w:rsidRDefault="00484FFA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</w:tr>
      <w:tr w:rsidR="00747B2D" w:rsidRPr="00DB01A2" w:rsidTr="006536D6">
        <w:trPr>
          <w:gridAfter w:val="27"/>
          <w:wAfter w:w="1620" w:type="dxa"/>
        </w:trPr>
        <w:tc>
          <w:tcPr>
            <w:tcW w:w="15735" w:type="dxa"/>
            <w:gridSpan w:val="116"/>
          </w:tcPr>
          <w:p w:rsidR="00747B2D" w:rsidRPr="00DB01A2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x-none"/>
              </w:rPr>
            </w:pPr>
          </w:p>
          <w:p w:rsidR="00747B2D" w:rsidRPr="00DB01A2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x-none"/>
              </w:rPr>
              <w:t>Подпрограмма  «Развитие отраслей агропромышленного комплекса»</w:t>
            </w:r>
          </w:p>
          <w:p w:rsidR="00747B2D" w:rsidRPr="00DB01A2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x-none"/>
              </w:rPr>
            </w:pPr>
          </w:p>
        </w:tc>
      </w:tr>
      <w:tr w:rsidR="00484FFA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создание условий для повышения конкурентоспособности сельскохозяйственной продукции и продуктов ее переработки, производимой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районными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сельхозтоваропроизводителями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, на внутреннем и внешнем рынках;</w:t>
            </w:r>
          </w:p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обеспечение продовольственной безопасности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 Республики Мордовия с учетом экономической и территориальной доступности продукции агропромышленного комплекса;</w:t>
            </w:r>
          </w:p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увеличение показателя произведенной добавленной стоимости, создаваемой в сельском хозяйстве</w:t>
            </w:r>
          </w:p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987" w:type="dxa"/>
            <w:gridSpan w:val="4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 xml:space="preserve">поддержка сельскохозяйственного производства по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отдельным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подотраслям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растениеводства и животноводства, а также сельскохозяйственного страхования</w:t>
            </w:r>
          </w:p>
        </w:tc>
        <w:tc>
          <w:tcPr>
            <w:tcW w:w="10300" w:type="dxa"/>
            <w:gridSpan w:val="61"/>
            <w:vMerge w:val="restart"/>
            <w:vAlign w:val="center"/>
          </w:tcPr>
          <w:p w:rsidR="00484FFA" w:rsidRPr="00DB01A2" w:rsidRDefault="00484FFA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 по подпрограмме</w:t>
            </w:r>
          </w:p>
        </w:tc>
        <w:tc>
          <w:tcPr>
            <w:tcW w:w="609" w:type="dxa"/>
            <w:gridSpan w:val="6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426" w:type="dxa"/>
            <w:gridSpan w:val="7"/>
            <w:textDirection w:val="btLr"/>
          </w:tcPr>
          <w:p w:rsidR="00484FFA" w:rsidRPr="00DB01A2" w:rsidRDefault="00A16EEA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52646,632</w:t>
            </w:r>
          </w:p>
        </w:tc>
        <w:tc>
          <w:tcPr>
            <w:tcW w:w="332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  <w:textDirection w:val="btLr"/>
          </w:tcPr>
          <w:p w:rsidR="00484FFA" w:rsidRPr="00DB01A2" w:rsidRDefault="00484FFA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52500,0</w:t>
            </w:r>
          </w:p>
        </w:tc>
        <w:tc>
          <w:tcPr>
            <w:tcW w:w="247" w:type="dxa"/>
            <w:gridSpan w:val="4"/>
          </w:tcPr>
          <w:p w:rsidR="00484FFA" w:rsidRPr="00DB01A2" w:rsidRDefault="00484FF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  <w:textDirection w:val="btLr"/>
          </w:tcPr>
          <w:p w:rsidR="00484FFA" w:rsidRPr="00DB01A2" w:rsidRDefault="00A16EEA" w:rsidP="006264C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146,632</w:t>
            </w:r>
          </w:p>
        </w:tc>
        <w:tc>
          <w:tcPr>
            <w:tcW w:w="291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484FFA" w:rsidRPr="00DB01A2" w:rsidRDefault="00484FF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484FFA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300" w:type="dxa"/>
            <w:gridSpan w:val="61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7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484FFA" w:rsidRPr="00DB01A2" w:rsidTr="006536D6">
        <w:trPr>
          <w:gridAfter w:val="6"/>
          <w:cantSplit/>
          <w:trHeight w:val="627"/>
        </w:trPr>
        <w:tc>
          <w:tcPr>
            <w:tcW w:w="1215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300" w:type="dxa"/>
            <w:gridSpan w:val="61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7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  <w:textDirection w:val="btLr"/>
          </w:tcPr>
          <w:p w:rsidR="00484FFA" w:rsidRPr="00DB01A2" w:rsidRDefault="00484FFA" w:rsidP="006264CA">
            <w:pPr>
              <w:spacing w:after="0" w:line="240" w:lineRule="auto"/>
              <w:ind w:left="113" w:right="113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  <w:textDirection w:val="btLr"/>
          </w:tcPr>
          <w:p w:rsidR="00484FFA" w:rsidRPr="00DB01A2" w:rsidRDefault="00484FFA" w:rsidP="006264CA">
            <w:pPr>
              <w:spacing w:after="0" w:line="240" w:lineRule="auto"/>
              <w:ind w:left="113" w:right="113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139,3</w:t>
            </w:r>
          </w:p>
        </w:tc>
        <w:tc>
          <w:tcPr>
            <w:tcW w:w="291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484FFA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300" w:type="dxa"/>
            <w:gridSpan w:val="61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бюджет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</w:t>
            </w:r>
          </w:p>
        </w:tc>
        <w:tc>
          <w:tcPr>
            <w:tcW w:w="426" w:type="dxa"/>
            <w:gridSpan w:val="7"/>
            <w:textDirection w:val="btLr"/>
          </w:tcPr>
          <w:p w:rsidR="00484FFA" w:rsidRPr="00DB01A2" w:rsidRDefault="00A16EEA" w:rsidP="006264CA">
            <w:pPr>
              <w:spacing w:after="0" w:line="240" w:lineRule="auto"/>
              <w:ind w:left="113" w:right="113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52507,632</w:t>
            </w:r>
          </w:p>
        </w:tc>
        <w:tc>
          <w:tcPr>
            <w:tcW w:w="332" w:type="dxa"/>
            <w:gridSpan w:val="3"/>
            <w:textDirection w:val="btLr"/>
          </w:tcPr>
          <w:p w:rsidR="00484FFA" w:rsidRPr="00DB01A2" w:rsidRDefault="00484FFA" w:rsidP="006264CA">
            <w:pPr>
              <w:spacing w:after="0" w:line="240" w:lineRule="auto"/>
              <w:ind w:left="113" w:right="113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  <w:textDirection w:val="btLr"/>
          </w:tcPr>
          <w:p w:rsidR="00484FFA" w:rsidRPr="00DB01A2" w:rsidRDefault="00484FFA" w:rsidP="006264CA">
            <w:pPr>
              <w:spacing w:after="0" w:line="240" w:lineRule="auto"/>
              <w:ind w:left="113" w:right="113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52500,0</w:t>
            </w:r>
          </w:p>
        </w:tc>
        <w:tc>
          <w:tcPr>
            <w:tcW w:w="247" w:type="dxa"/>
            <w:gridSpan w:val="4"/>
            <w:textDirection w:val="btLr"/>
          </w:tcPr>
          <w:p w:rsidR="00484FFA" w:rsidRPr="00DB01A2" w:rsidRDefault="00484FFA" w:rsidP="006264CA">
            <w:pPr>
              <w:spacing w:after="0" w:line="240" w:lineRule="auto"/>
              <w:ind w:left="113" w:right="113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  <w:textDirection w:val="btLr"/>
          </w:tcPr>
          <w:p w:rsidR="00484FFA" w:rsidRPr="00DB01A2" w:rsidRDefault="00A16EEA" w:rsidP="006264CA">
            <w:pPr>
              <w:spacing w:after="0" w:line="240" w:lineRule="auto"/>
              <w:ind w:left="113" w:right="113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7,632</w:t>
            </w:r>
          </w:p>
        </w:tc>
        <w:tc>
          <w:tcPr>
            <w:tcW w:w="291" w:type="dxa"/>
            <w:gridSpan w:val="5"/>
            <w:textDirection w:val="btLr"/>
          </w:tcPr>
          <w:p w:rsidR="00484FFA" w:rsidRPr="00DB01A2" w:rsidRDefault="00484FFA" w:rsidP="006264CA">
            <w:pPr>
              <w:spacing w:after="0" w:line="240" w:lineRule="auto"/>
              <w:ind w:left="113" w:right="113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484FFA" w:rsidRPr="00DB01A2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484FFA" w:rsidRPr="00DB01A2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484FFA" w:rsidRPr="00DB01A2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484FFA" w:rsidRPr="00DB01A2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484FFA" w:rsidRPr="00DB01A2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484FFA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300" w:type="dxa"/>
            <w:gridSpan w:val="61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внебюджетные источ</w:t>
            </w: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ники</w:t>
            </w:r>
          </w:p>
        </w:tc>
        <w:tc>
          <w:tcPr>
            <w:tcW w:w="426" w:type="dxa"/>
            <w:gridSpan w:val="7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0</w:t>
            </w:r>
          </w:p>
        </w:tc>
        <w:tc>
          <w:tcPr>
            <w:tcW w:w="332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484FFA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Основное мероприятие 1. </w:t>
            </w:r>
          </w:p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«Содействие развитию приоритетных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подотраслей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агропромышленного комплекса и развитие малых форм хозяйствования</w:t>
            </w:r>
          </w:p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iCs/>
                <w:sz w:val="12"/>
                <w:szCs w:val="12"/>
              </w:rPr>
            </w:pPr>
          </w:p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2"/>
                <w:szCs w:val="12"/>
              </w:rPr>
            </w:pPr>
            <w:r w:rsidRPr="00DB01A2">
              <w:rPr>
                <w:rFonts w:ascii="Times New Roman CYR" w:eastAsia="Times New Roman" w:hAnsi="Times New Roman CYR" w:cs="Times New Roman"/>
                <w:iCs/>
                <w:sz w:val="12"/>
                <w:szCs w:val="12"/>
              </w:rPr>
              <w:t xml:space="preserve">1.1 </w:t>
            </w:r>
            <w:r w:rsidRPr="00DB01A2">
              <w:rPr>
                <w:rFonts w:ascii="Times New Roman CYR" w:eastAsia="Times New Roman" w:hAnsi="Times New Roman CYR" w:cs="Times New Roman"/>
                <w:sz w:val="12"/>
                <w:szCs w:val="12"/>
              </w:rPr>
              <w:t>Участие КФХ, ИП района, являющихся сельскохозяйственными товаропроизводителями, в программе по развитию семейных ферм в Республике Мордовия (согласование показателей);</w:t>
            </w:r>
          </w:p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2"/>
                <w:szCs w:val="12"/>
              </w:rPr>
            </w:pPr>
          </w:p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1.2 Участие сельскохозяйственных товаропроизводителей (за исключением КФХ, ИП и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t>СПоКов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t>) района   в программе  на получение гранта «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t>Агропрогресс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t>»             (согласование  показателей);</w:t>
            </w:r>
          </w:p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2"/>
                <w:szCs w:val="12"/>
              </w:rPr>
            </w:pPr>
          </w:p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B01A2">
              <w:rPr>
                <w:rFonts w:ascii="Times New Roman" w:eastAsia="Times New Roman" w:hAnsi="Times New Roman" w:cs="Times New Roman"/>
                <w:iCs/>
                <w:sz w:val="12"/>
                <w:szCs w:val="12"/>
              </w:rPr>
              <w:t xml:space="preserve">1.3 </w:t>
            </w: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t>Участие в программе по развитию материально-технической базы сельскохозяйственных потребительских кооперативов (согласование показателей);</w:t>
            </w:r>
          </w:p>
          <w:p w:rsidR="00484FFA" w:rsidRPr="00DB01A2" w:rsidRDefault="00484FFA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iCs/>
                <w:sz w:val="12"/>
                <w:szCs w:val="12"/>
              </w:rPr>
              <w:t xml:space="preserve">1.4  </w:t>
            </w: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t>Участие</w:t>
            </w:r>
            <w:r w:rsidRPr="00DB01A2">
              <w:rPr>
                <w:rFonts w:ascii="Times New Roman CYR" w:eastAsia="Times New Roman" w:hAnsi="Times New Roman CYR" w:cs="Times New Roman"/>
                <w:sz w:val="12"/>
                <w:szCs w:val="12"/>
              </w:rPr>
              <w:t xml:space="preserve"> в реализации регионального проекта «Акселерация субъектов малого и среднего предпринимательства» (согласование показателей</w:t>
            </w:r>
            <w:r w:rsidRPr="00DB01A2">
              <w:rPr>
                <w:rFonts w:ascii="Times New Roman CYR" w:eastAsia="Times New Roman" w:hAnsi="Times New Roman CYR" w:cs="Times New Roman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566" w:type="dxa"/>
            <w:gridSpan w:val="3"/>
            <w:vMerge w:val="restart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2022-2030</w:t>
            </w:r>
            <w:r w:rsidR="00484FFA"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гг.</w:t>
            </w:r>
          </w:p>
        </w:tc>
        <w:tc>
          <w:tcPr>
            <w:tcW w:w="1486" w:type="dxa"/>
            <w:gridSpan w:val="6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 w:val="restart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426" w:type="dxa"/>
            <w:gridSpan w:val="7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484FFA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7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484FFA" w:rsidRPr="00DB01A2" w:rsidRDefault="00484FF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484FFA" w:rsidRPr="00DB01A2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484FFA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DB01A2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747B2D" w:rsidRPr="00DB01A2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DB01A2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747B2D" w:rsidRPr="00DB01A2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747B2D" w:rsidRPr="00DB01A2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бюджетКовылкинского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внебюджетные источники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Прирост маточного товарного поголовья крупного рогатого скота специализированных мясных пород в сельскохозяйственных организациях, крестьянских (фермерских) хозяйствах и у индивидуальных предпринимателей за отчетный год по отношению к предыдущему году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гол.</w:t>
            </w:r>
          </w:p>
        </w:tc>
        <w:tc>
          <w:tcPr>
            <w:tcW w:w="566" w:type="dxa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21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23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34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45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20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</w:t>
            </w:r>
          </w:p>
        </w:tc>
        <w:tc>
          <w:tcPr>
            <w:tcW w:w="609" w:type="dxa"/>
            <w:gridSpan w:val="6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 за отчетный год по отношению к предыдущему году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-62" w:right="113" w:firstLine="17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  <w:textDirection w:val="btLr"/>
            <w:vAlign w:val="center"/>
          </w:tcPr>
          <w:p w:rsidR="00747B2D" w:rsidRPr="00DB01A2" w:rsidRDefault="00747B2D" w:rsidP="00A16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государственной поддержки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единиц</w:t>
            </w:r>
          </w:p>
        </w:tc>
        <w:tc>
          <w:tcPr>
            <w:tcW w:w="566" w:type="dxa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56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</w:t>
            </w:r>
          </w:p>
        </w:tc>
        <w:tc>
          <w:tcPr>
            <w:tcW w:w="36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236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75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38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60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358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</w:rPr>
              <w:t>Прирост объема сельскохозяйственной продукции, произведенной крестьянскими (фермерскими) хозяйствами, получившими государственную поддержку (по отношению к предыдущему году)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566" w:type="dxa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12</w:t>
            </w:r>
          </w:p>
        </w:tc>
        <w:tc>
          <w:tcPr>
            <w:tcW w:w="56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36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624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236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75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38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60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358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Количество новых постоянных рабочих мест, созданных в сельскохозяйственных потребительских кооперативах, </w:t>
            </w: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получивших государственную поддержку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единиц</w:t>
            </w:r>
          </w:p>
        </w:tc>
        <w:tc>
          <w:tcPr>
            <w:tcW w:w="566" w:type="dxa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6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36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236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trHeight w:val="2267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государственную поддержку (по отношению к предыдущему году)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566" w:type="dxa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6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36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</w:t>
            </w:r>
          </w:p>
        </w:tc>
        <w:tc>
          <w:tcPr>
            <w:tcW w:w="236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839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</w:rPr>
              <w:t>Производство муки из зерновых  и других растительных культур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1,167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1,226</w:t>
            </w:r>
          </w:p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1,263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0,904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0,844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0,844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0,844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0,844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0,844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0,844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0,844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685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Производство крупы 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1,356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1,357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1,390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0,218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0,218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0,218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0,218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0,218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0,218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0,218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0,218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815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Производство масла сливочного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0,160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0,170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0,130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0,100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0,100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0,100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0,100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0,115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0,115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0,115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0,115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817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Производство сыров и сырных продуктов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1,8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1,9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2,397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2,4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2,4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2,4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2,4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2,5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F353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2,5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Основное мероприятие 2</w:t>
            </w: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«Поддержка сельскохозяйственного производства по </w:t>
            </w:r>
            <w:proofErr w:type="gram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отдельным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подотраслям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растениеводства и  животноводства, а также сельскохозяйственного страхования»</w:t>
            </w:r>
          </w:p>
        </w:tc>
        <w:tc>
          <w:tcPr>
            <w:tcW w:w="568" w:type="dxa"/>
            <w:gridSpan w:val="2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566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2022-2030 гг.</w:t>
            </w:r>
          </w:p>
        </w:tc>
        <w:tc>
          <w:tcPr>
            <w:tcW w:w="1486" w:type="dxa"/>
            <w:gridSpan w:val="6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 w:val="restart"/>
            <w:textDirection w:val="btLr"/>
          </w:tcPr>
          <w:p w:rsidR="00747B2D" w:rsidRPr="00DB01A2" w:rsidRDefault="00747B2D" w:rsidP="0085242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Всего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  <w:textDirection w:val="btLr"/>
          </w:tcPr>
          <w:p w:rsidR="00747B2D" w:rsidRPr="00DB01A2" w:rsidRDefault="00747B2D" w:rsidP="0085242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  <w:textDirection w:val="btLr"/>
          </w:tcPr>
          <w:p w:rsidR="00747B2D" w:rsidRPr="00DB01A2" w:rsidRDefault="00747B2D" w:rsidP="0085242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  <w:textDirection w:val="btLr"/>
          </w:tcPr>
          <w:p w:rsidR="00747B2D" w:rsidRPr="00DB01A2" w:rsidRDefault="00747B2D" w:rsidP="0085242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proofErr w:type="spell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бюджетКовылкинского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  <w:textDirection w:val="btLr"/>
          </w:tcPr>
          <w:p w:rsidR="00747B2D" w:rsidRPr="00DB01A2" w:rsidRDefault="00747B2D" w:rsidP="0085242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внебюджетные источники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  <w:cantSplit/>
          <w:trHeight w:val="798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Доля площади, засеваемой элитными семенами, в общей площади посевов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4,8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5,2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3,9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2,5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3,0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3,0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4,0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5,0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5,0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EA3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5,0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Численность маточного товарного поголовья крупного рогатого скота специализированных мясных пород,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голов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1045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1048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896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909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911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945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1105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1105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1105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1105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1105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Размер посевных площадей, занятых зерновыми, </w:t>
            </w:r>
            <w:proofErr w:type="spellStart"/>
            <w:proofErr w:type="gramStart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зернобобовы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-ми</w:t>
            </w:r>
            <w:proofErr w:type="gramEnd"/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, масличными (за исключением рапса и сои) и кормовыми сельскохозяйственными  культурами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гектаров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63,25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63,06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65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65,86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65,85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66,35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66,87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66,9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66,9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67,0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67,0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60,2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62,6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43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33,8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35,7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36,6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36,8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36,8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40,2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41,5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41,5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81,3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81,3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85,9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86,0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87,4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87,4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87,4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87,4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87,4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87,4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87,4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913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84,292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94,967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107,359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107,065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109,791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114,291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116,291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116,300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116,300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A011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116,300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116,300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83,808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94,483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107,094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106,8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109,5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114,0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116,0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116,0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116,0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116,0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116,0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852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Производство молока в хозяйствах всех категорий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9,421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9,095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8,204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6,435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4,436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4,422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4,616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4,7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4,7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4,7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4,7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тонн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6,306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5,980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5,878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3,935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2,110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2,186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2,290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2,290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2,3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2,3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2,3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голов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1786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1800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1909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1955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2309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2355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2420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2420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2420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2420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2420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873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Поголовье крупного рогатого скота в хозяйствах всех категорий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голов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5100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5183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4724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4518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4522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4300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4344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4344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4344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4344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4344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771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Поголовье коров в хозяйствах всех категорий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голов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2485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2496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2257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2020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1748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1782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1842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1842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1842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1842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1842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Продуктивность коров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килограмм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6287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5840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6267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4742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4742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4912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5146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5200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5232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5335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5420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культуртехнических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 xml:space="preserve"> работ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тыс. га</w:t>
            </w: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0,934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0,179</w:t>
            </w: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0,900</w:t>
            </w: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1,014</w:t>
            </w: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0,308</w:t>
            </w: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0,5</w:t>
            </w: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0,5</w:t>
            </w: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0,5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0,5</w:t>
            </w: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0,5</w:t>
            </w: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913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Основное мероприятие 3.</w:t>
            </w: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«Поддержка  строительства животноводческ</w:t>
            </w: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их комплексов»</w:t>
            </w:r>
          </w:p>
        </w:tc>
        <w:tc>
          <w:tcPr>
            <w:tcW w:w="568" w:type="dxa"/>
            <w:gridSpan w:val="2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</w:t>
            </w: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566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2022-2030гг.</w:t>
            </w:r>
          </w:p>
        </w:tc>
        <w:tc>
          <w:tcPr>
            <w:tcW w:w="1486" w:type="dxa"/>
            <w:gridSpan w:val="6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Возмещение части  затрат, связанных  со строительством объектов  транспортной и инженерной  инфраструктуры к </w:t>
            </w: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животноводческим комплексам</w:t>
            </w: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426" w:type="dxa"/>
            <w:gridSpan w:val="7"/>
            <w:textDirection w:val="btLr"/>
          </w:tcPr>
          <w:p w:rsidR="00747B2D" w:rsidRPr="00DB01A2" w:rsidRDefault="00D609AA" w:rsidP="00FD70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52500,0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  <w:textDirection w:val="btLr"/>
          </w:tcPr>
          <w:p w:rsidR="00747B2D" w:rsidRPr="00DB01A2" w:rsidRDefault="00747B2D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52500,0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  <w:textDirection w:val="btLr"/>
          </w:tcPr>
          <w:p w:rsidR="00747B2D" w:rsidRPr="00DB01A2" w:rsidRDefault="00747B2D" w:rsidP="0004794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922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62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  <w:textDirection w:val="btLr"/>
          </w:tcPr>
          <w:p w:rsidR="00747B2D" w:rsidRPr="00DB01A2" w:rsidRDefault="00747B2D" w:rsidP="0004794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915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62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  <w:textDirection w:val="btLr"/>
          </w:tcPr>
          <w:p w:rsidR="00747B2D" w:rsidRPr="00DB01A2" w:rsidRDefault="00747B2D" w:rsidP="0004794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бюджет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</w:t>
            </w:r>
          </w:p>
        </w:tc>
        <w:tc>
          <w:tcPr>
            <w:tcW w:w="426" w:type="dxa"/>
            <w:gridSpan w:val="7"/>
            <w:textDirection w:val="btLr"/>
          </w:tcPr>
          <w:p w:rsidR="00747B2D" w:rsidRPr="00DB01A2" w:rsidRDefault="00747B2D" w:rsidP="006264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52500,0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  <w:textDirection w:val="btLr"/>
          </w:tcPr>
          <w:p w:rsidR="00747B2D" w:rsidRPr="00DB01A2" w:rsidRDefault="00747B2D" w:rsidP="004E39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52500,0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  <w:textDirection w:val="btLr"/>
          </w:tcPr>
          <w:p w:rsidR="00747B2D" w:rsidRPr="00DB01A2" w:rsidRDefault="00747B2D" w:rsidP="001E1CF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77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внебюджетные источники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62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25" w:type="dxa"/>
            <w:gridSpan w:val="5"/>
            <w:textDirection w:val="btLr"/>
          </w:tcPr>
          <w:p w:rsidR="00747B2D" w:rsidRPr="00DB01A2" w:rsidRDefault="00747B2D" w:rsidP="001E1CF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89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Основное мероприятие 4.</w:t>
            </w: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«Поддержка ведомственных экономически значимых программ в области животноводства»</w:t>
            </w: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4.1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Софинансирование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расходных обязательств на мероприятия по переходу граждан, ведущих личное подсобное хозяйство, на альтернативные свиноводству виды животноводства</w:t>
            </w:r>
          </w:p>
        </w:tc>
        <w:tc>
          <w:tcPr>
            <w:tcW w:w="568" w:type="dxa"/>
            <w:gridSpan w:val="2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566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2022-2030 гг.</w:t>
            </w:r>
          </w:p>
        </w:tc>
        <w:tc>
          <w:tcPr>
            <w:tcW w:w="1486" w:type="dxa"/>
            <w:gridSpan w:val="6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граждан, ведущих личное подсобное хозяйство, перешедших на альтернативные свиноводству виды животноводства</w:t>
            </w:r>
          </w:p>
        </w:tc>
        <w:tc>
          <w:tcPr>
            <w:tcW w:w="945" w:type="dxa"/>
            <w:gridSpan w:val="2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66" w:type="dxa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67" w:type="dxa"/>
            <w:gridSpan w:val="4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68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624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756" w:type="dxa"/>
            <w:gridSpan w:val="7"/>
            <w:vMerge w:val="restart"/>
          </w:tcPr>
          <w:p w:rsidR="00747B2D" w:rsidRPr="00DB01A2" w:rsidRDefault="002D4C33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</w:t>
            </w:r>
            <w:r w:rsidR="00B54004"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</w:t>
            </w:r>
          </w:p>
        </w:tc>
        <w:tc>
          <w:tcPr>
            <w:tcW w:w="388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603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00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00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 w:val="restart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426" w:type="dxa"/>
            <w:gridSpan w:val="7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146,632</w:t>
            </w:r>
          </w:p>
        </w:tc>
        <w:tc>
          <w:tcPr>
            <w:tcW w:w="332" w:type="dxa"/>
            <w:gridSpan w:val="3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146,632</w:t>
            </w:r>
          </w:p>
        </w:tc>
        <w:tc>
          <w:tcPr>
            <w:tcW w:w="291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  <w:textDirection w:val="btLr"/>
            <w:vAlign w:val="center"/>
          </w:tcPr>
          <w:p w:rsidR="00747B2D" w:rsidRPr="00DB01A2" w:rsidRDefault="00D609AA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3" w:type="dxa"/>
            <w:gridSpan w:val="5"/>
            <w:textDirection w:val="btLr"/>
            <w:vAlign w:val="center"/>
          </w:tcPr>
          <w:p w:rsidR="00747B2D" w:rsidRPr="00DB01A2" w:rsidRDefault="00D609AA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  <w:textDirection w:val="btLr"/>
            <w:vAlign w:val="center"/>
          </w:tcPr>
          <w:p w:rsidR="00747B2D" w:rsidRPr="00DB01A2" w:rsidRDefault="00D609AA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4" w:type="dxa"/>
            <w:gridSpan w:val="3"/>
          </w:tcPr>
          <w:p w:rsidR="00747B2D" w:rsidRPr="00DB01A2" w:rsidRDefault="00D609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1249" w:type="dxa"/>
            <w:gridSpan w:val="14"/>
          </w:tcPr>
          <w:p w:rsidR="00747B2D" w:rsidRPr="00DB01A2" w:rsidRDefault="00D609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DB01A2" w:rsidTr="006536D6">
        <w:trPr>
          <w:gridAfter w:val="6"/>
          <w:cantSplit/>
          <w:trHeight w:val="981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7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99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7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139,3</w:t>
            </w:r>
          </w:p>
        </w:tc>
        <w:tc>
          <w:tcPr>
            <w:tcW w:w="332" w:type="dxa"/>
            <w:gridSpan w:val="3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139,3</w:t>
            </w:r>
          </w:p>
        </w:tc>
        <w:tc>
          <w:tcPr>
            <w:tcW w:w="291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  <w:cantSplit/>
          <w:trHeight w:val="1134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бюджет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</w:t>
            </w:r>
          </w:p>
        </w:tc>
        <w:tc>
          <w:tcPr>
            <w:tcW w:w="426" w:type="dxa"/>
            <w:gridSpan w:val="7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7,332</w:t>
            </w:r>
          </w:p>
        </w:tc>
        <w:tc>
          <w:tcPr>
            <w:tcW w:w="332" w:type="dxa"/>
            <w:gridSpan w:val="3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  <w:textDirection w:val="btLr"/>
            <w:vAlign w:val="center"/>
          </w:tcPr>
          <w:p w:rsidR="00747B2D" w:rsidRPr="00DB01A2" w:rsidRDefault="00F10A96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7,332</w:t>
            </w:r>
          </w:p>
        </w:tc>
        <w:tc>
          <w:tcPr>
            <w:tcW w:w="291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  <w:textDirection w:val="btLr"/>
            <w:vAlign w:val="center"/>
          </w:tcPr>
          <w:p w:rsidR="00747B2D" w:rsidRPr="00DB01A2" w:rsidRDefault="00747B2D" w:rsidP="00421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DB01A2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внебюджетные источ</w:t>
            </w: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ники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Основное мероприятие 5. </w:t>
            </w: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"Развитие сельского туризма" </w:t>
            </w: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4"/>
                <w:szCs w:val="14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5.1 </w:t>
            </w:r>
            <w:r w:rsidRPr="00DB01A2">
              <w:rPr>
                <w:rFonts w:ascii="Times New Roman CYR" w:eastAsia="Times New Roman" w:hAnsi="Times New Roman CYR" w:cs="Times New Roman"/>
                <w:sz w:val="14"/>
                <w:szCs w:val="14"/>
              </w:rPr>
              <w:t>Участие субъектов микро- и малого предпринимательства района, являющихся  сельскохозяйственными товаропроизводителями,  в программе по развитию сельского туризма в Республике Мордовия (согласование показателей)</w:t>
            </w: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</w:t>
            </w:r>
          </w:p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Администрация </w:t>
            </w:r>
            <w:proofErr w:type="spellStart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566" w:type="dxa"/>
            <w:gridSpan w:val="3"/>
            <w:vMerge w:val="restart"/>
          </w:tcPr>
          <w:p w:rsidR="00747B2D" w:rsidRPr="00DB01A2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2022-2030 гг.</w:t>
            </w:r>
          </w:p>
        </w:tc>
        <w:tc>
          <w:tcPr>
            <w:tcW w:w="1486" w:type="dxa"/>
            <w:gridSpan w:val="6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 w:val="restart"/>
            <w:textDirection w:val="btLr"/>
            <w:vAlign w:val="center"/>
          </w:tcPr>
          <w:p w:rsidR="00747B2D" w:rsidRPr="00DB01A2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426" w:type="dxa"/>
            <w:gridSpan w:val="7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DB01A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DB01A2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  <w:textDirection w:val="btLr"/>
            <w:vAlign w:val="center"/>
          </w:tcPr>
          <w:p w:rsidR="00747B2D" w:rsidRPr="00CF32E0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  <w:textDirection w:val="btLr"/>
            <w:vAlign w:val="center"/>
          </w:tcPr>
          <w:p w:rsidR="00747B2D" w:rsidRPr="00CF32E0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  <w:textDirection w:val="btLr"/>
            <w:vAlign w:val="center"/>
          </w:tcPr>
          <w:p w:rsidR="00747B2D" w:rsidRPr="00CF32E0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бюджет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</w:t>
            </w:r>
          </w:p>
        </w:tc>
        <w:tc>
          <w:tcPr>
            <w:tcW w:w="426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6"/>
        </w:trPr>
        <w:tc>
          <w:tcPr>
            <w:tcW w:w="121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8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69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8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24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56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58" w:type="dxa"/>
            <w:gridSpan w:val="6"/>
            <w:vMerge/>
            <w:textDirection w:val="btLr"/>
            <w:vAlign w:val="center"/>
          </w:tcPr>
          <w:p w:rsidR="00747B2D" w:rsidRPr="00CF32E0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внебюджетные источники</w:t>
            </w:r>
          </w:p>
        </w:tc>
        <w:tc>
          <w:tcPr>
            <w:tcW w:w="426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7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2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9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49" w:type="dxa"/>
            <w:gridSpan w:val="1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8"/>
          <w:wAfter w:w="1047" w:type="dxa"/>
          <w:cantSplit/>
          <w:trHeight w:val="629"/>
        </w:trPr>
        <w:tc>
          <w:tcPr>
            <w:tcW w:w="16308" w:type="dxa"/>
            <w:gridSpan w:val="125"/>
          </w:tcPr>
          <w:p w:rsidR="00747B2D" w:rsidRPr="00CF32E0" w:rsidRDefault="00747B2D" w:rsidP="0042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  <w:p w:rsidR="00747B2D" w:rsidRPr="00CF32E0" w:rsidRDefault="00747B2D" w:rsidP="0042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  <w:t>Подпрограмма  «Техническая и технологическая модернизация, инновационное развитие»</w:t>
            </w: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  <w:cantSplit/>
          <w:trHeight w:val="1134"/>
        </w:trPr>
        <w:tc>
          <w:tcPr>
            <w:tcW w:w="1080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повышение эффективности и конкурентоспособности сельскохозяйственной продукции за счет технической и технологической модернизации производства;</w:t>
            </w: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создание благоприятной экономической среды, способствующей инновационному развитию и привлечению инвестиций в отрасль;</w:t>
            </w:r>
          </w:p>
        </w:tc>
        <w:tc>
          <w:tcPr>
            <w:tcW w:w="1122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обновление парка сельскохозяйственной техники</w:t>
            </w:r>
          </w:p>
        </w:tc>
        <w:tc>
          <w:tcPr>
            <w:tcW w:w="10260" w:type="dxa"/>
            <w:gridSpan w:val="60"/>
            <w:vMerge w:val="restart"/>
          </w:tcPr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 по подпрограмме</w:t>
            </w:r>
          </w:p>
        </w:tc>
        <w:tc>
          <w:tcPr>
            <w:tcW w:w="58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CF32E0" w:rsidTr="006536D6">
        <w:trPr>
          <w:gridAfter w:val="17"/>
          <w:wAfter w:w="1041" w:type="dxa"/>
          <w:cantSplit/>
          <w:trHeight w:val="1134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260" w:type="dxa"/>
            <w:gridSpan w:val="60"/>
            <w:vMerge/>
          </w:tcPr>
          <w:p w:rsidR="00747B2D" w:rsidRPr="00CF32E0" w:rsidRDefault="00747B2D" w:rsidP="004F7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260" w:type="dxa"/>
            <w:gridSpan w:val="60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260" w:type="dxa"/>
            <w:gridSpan w:val="60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бюджет </w:t>
            </w:r>
            <w:proofErr w:type="spellStart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260" w:type="dxa"/>
            <w:gridSpan w:val="60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</w:t>
            </w: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lastRenderedPageBreak/>
              <w:t>ые источники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Основное мероприятие 1. </w:t>
            </w: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«Обновление парка сельскохозяйственной техники»</w:t>
            </w:r>
          </w:p>
        </w:tc>
        <w:tc>
          <w:tcPr>
            <w:tcW w:w="567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Администрация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708" w:type="dxa"/>
            <w:gridSpan w:val="4"/>
            <w:vMerge w:val="restart"/>
          </w:tcPr>
          <w:p w:rsidR="00747B2D" w:rsidRPr="00CF32E0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2022-2030</w:t>
            </w: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гг.</w:t>
            </w:r>
          </w:p>
        </w:tc>
        <w:tc>
          <w:tcPr>
            <w:tcW w:w="1486" w:type="dxa"/>
            <w:gridSpan w:val="6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66" w:type="dxa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434" w:type="dxa"/>
            <w:gridSpan w:val="3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01" w:type="dxa"/>
            <w:gridSpan w:val="4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01" w:type="dxa"/>
            <w:gridSpan w:val="2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14" w:type="dxa"/>
            <w:gridSpan w:val="4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688" w:type="dxa"/>
            <w:gridSpan w:val="7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01" w:type="dxa"/>
            <w:gridSpan w:val="5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603" w:type="dxa"/>
            <w:gridSpan w:val="5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00" w:type="dxa"/>
            <w:gridSpan w:val="3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500" w:type="dxa"/>
            <w:gridSpan w:val="3"/>
            <w:vMerge w:val="restart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18" w:type="dxa"/>
            <w:gridSpan w:val="5"/>
            <w:vMerge w:val="restart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</w:t>
            </w: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Всего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  <w:vMerge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  <w:vMerge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  <w:vMerge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бюджет </w:t>
            </w:r>
            <w:proofErr w:type="spellStart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  <w:vMerge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внебюджетные источники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4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9" w:type="dxa"/>
            <w:gridSpan w:val="3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70" w:type="dxa"/>
            <w:gridSpan w:val="5"/>
          </w:tcPr>
          <w:p w:rsidR="00747B2D" w:rsidRPr="00CF32E0" w:rsidRDefault="00747B2D" w:rsidP="0074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Количество </w:t>
            </w:r>
            <w:r w:rsidRPr="00CF32E0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 xml:space="preserve"> приобретенной сельскохозяйственными товаропроизводителями новой сельскохозяйственной техники (тракторов, зерноуборочных комбайнов, кормоуборочных комбайнов) (по льготной цене) от производителей сельскохозяйственной техники</w:t>
            </w:r>
          </w:p>
        </w:tc>
        <w:tc>
          <w:tcPr>
            <w:tcW w:w="945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единиц</w:t>
            </w:r>
          </w:p>
        </w:tc>
        <w:tc>
          <w:tcPr>
            <w:tcW w:w="566" w:type="dxa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43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501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501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31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688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50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603" w:type="dxa"/>
            <w:gridSpan w:val="5"/>
          </w:tcPr>
          <w:p w:rsidR="00747B2D" w:rsidRPr="00CF32E0" w:rsidRDefault="00747B2D" w:rsidP="0042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2</w:t>
            </w: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Основное мероприятие 2.</w:t>
            </w: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«Проведение семинаров-совещаний в районе по вопросам сельскохозяйственного производства»</w:t>
            </w:r>
          </w:p>
        </w:tc>
        <w:tc>
          <w:tcPr>
            <w:tcW w:w="567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Администрация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70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2022-2030</w:t>
            </w: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гг.</w:t>
            </w:r>
          </w:p>
        </w:tc>
        <w:tc>
          <w:tcPr>
            <w:tcW w:w="1486" w:type="dxa"/>
            <w:gridSpan w:val="6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Всего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бюджет </w:t>
            </w:r>
            <w:proofErr w:type="spellStart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внебюджетные источники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Основное </w:t>
            </w: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мероприятие 3.</w:t>
            </w: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«Участие представителя администрации  в республиканских </w:t>
            </w:r>
            <w:r w:rsidRPr="00CF32E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коллегиях, семинарах-совещаниях, ярмарках, выставках и других мероприятиях по вопросам сельскохозяйственного производства</w:t>
            </w: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»</w:t>
            </w:r>
          </w:p>
        </w:tc>
        <w:tc>
          <w:tcPr>
            <w:tcW w:w="567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Адми</w:t>
            </w: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 xml:space="preserve">нистрация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70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2022-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2030</w:t>
            </w: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гг.</w:t>
            </w:r>
          </w:p>
        </w:tc>
        <w:tc>
          <w:tcPr>
            <w:tcW w:w="1486" w:type="dxa"/>
            <w:gridSpan w:val="6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Всего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бюджет </w:t>
            </w:r>
            <w:proofErr w:type="spellStart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7"/>
          <w:wAfter w:w="1041" w:type="dxa"/>
        </w:trPr>
        <w:tc>
          <w:tcPr>
            <w:tcW w:w="108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2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12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0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48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5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6" w:type="dxa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3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4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8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1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3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0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8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0" w:type="dxa"/>
            <w:gridSpan w:val="5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внебюджетные источники</w:t>
            </w:r>
          </w:p>
        </w:tc>
        <w:tc>
          <w:tcPr>
            <w:tcW w:w="42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2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8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89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4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70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After w:val="18"/>
          <w:wAfter w:w="1047" w:type="dxa"/>
        </w:trPr>
        <w:tc>
          <w:tcPr>
            <w:tcW w:w="16308" w:type="dxa"/>
            <w:gridSpan w:val="125"/>
          </w:tcPr>
          <w:p w:rsidR="00747B2D" w:rsidRPr="009A12BB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x-none"/>
              </w:rPr>
              <w:t>Подпрограмма «Поддержка и развитие кадрового потенциала»</w:t>
            </w: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создание правовых, организационных, социально-экономических и информационных условий, способствующих поддержке кадрового потенциала агропромышленного комплекса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Республики Мордовия;</w:t>
            </w: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стимулирование обучения и закрепления молодых специалистов в сельскохозяйственном производстве</w:t>
            </w:r>
          </w:p>
        </w:tc>
        <w:tc>
          <w:tcPr>
            <w:tcW w:w="1016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стимулирование обучения и закрепления молодых специалистов в сельскохозяйственном производстве</w:t>
            </w:r>
          </w:p>
        </w:tc>
        <w:tc>
          <w:tcPr>
            <w:tcW w:w="9444" w:type="dxa"/>
            <w:gridSpan w:val="57"/>
            <w:vMerge w:val="restart"/>
            <w:vAlign w:val="center"/>
          </w:tcPr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 по подпрограмме</w:t>
            </w:r>
          </w:p>
        </w:tc>
        <w:tc>
          <w:tcPr>
            <w:tcW w:w="567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Всего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44" w:type="dxa"/>
            <w:gridSpan w:val="5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  <w:trHeight w:val="116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44" w:type="dxa"/>
            <w:gridSpan w:val="5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11"/>
          <w:wAfter w:w="1053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44" w:type="dxa"/>
            <w:gridSpan w:val="5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бюджет </w:t>
            </w:r>
            <w:proofErr w:type="spellStart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6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444" w:type="dxa"/>
            <w:gridSpan w:val="5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внебюджетные источники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446DC2" w:rsidTr="006536D6">
        <w:trPr>
          <w:gridBefore w:val="2"/>
          <w:gridAfter w:val="7"/>
          <w:wAfter w:w="725" w:type="dxa"/>
          <w:cantSplit/>
          <w:trHeight w:val="913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Основное мероприятие 1. «Стимулирование обучения и закрепления молодых специалистов в сельскохозяйственном производстве»</w:t>
            </w:r>
          </w:p>
        </w:tc>
        <w:tc>
          <w:tcPr>
            <w:tcW w:w="587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Администрация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</w:t>
            </w: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Республики Мордовия</w:t>
            </w:r>
          </w:p>
        </w:tc>
        <w:tc>
          <w:tcPr>
            <w:tcW w:w="588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>2022-2030</w:t>
            </w: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гг.</w:t>
            </w:r>
          </w:p>
        </w:tc>
        <w:tc>
          <w:tcPr>
            <w:tcW w:w="1608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7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35" w:type="dxa"/>
            <w:gridSpan w:val="7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10156,66</w:t>
            </w:r>
          </w:p>
        </w:tc>
        <w:tc>
          <w:tcPr>
            <w:tcW w:w="283" w:type="dxa"/>
            <w:gridSpan w:val="6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1552,7</w:t>
            </w:r>
          </w:p>
        </w:tc>
        <w:tc>
          <w:tcPr>
            <w:tcW w:w="284" w:type="dxa"/>
            <w:gridSpan w:val="6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1021,66</w:t>
            </w:r>
          </w:p>
        </w:tc>
        <w:tc>
          <w:tcPr>
            <w:tcW w:w="283" w:type="dxa"/>
            <w:gridSpan w:val="4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1376,0</w:t>
            </w:r>
          </w:p>
        </w:tc>
        <w:tc>
          <w:tcPr>
            <w:tcW w:w="236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513,5</w:t>
            </w:r>
          </w:p>
        </w:tc>
        <w:tc>
          <w:tcPr>
            <w:tcW w:w="331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980,5</w:t>
            </w:r>
          </w:p>
        </w:tc>
        <w:tc>
          <w:tcPr>
            <w:tcW w:w="284" w:type="dxa"/>
            <w:gridSpan w:val="4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  <w:tc>
          <w:tcPr>
            <w:tcW w:w="283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  <w:tc>
          <w:tcPr>
            <w:tcW w:w="284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  <w:tc>
          <w:tcPr>
            <w:tcW w:w="287" w:type="dxa"/>
            <w:gridSpan w:val="2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  <w:tc>
          <w:tcPr>
            <w:tcW w:w="614" w:type="dxa"/>
            <w:gridSpan w:val="7"/>
            <w:textDirection w:val="btLr"/>
          </w:tcPr>
          <w:p w:rsidR="00747B2D" w:rsidRPr="00446DC2" w:rsidRDefault="00747B2D" w:rsidP="00446DC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</w:tr>
      <w:tr w:rsidR="006536D6" w:rsidRPr="00446DC2" w:rsidTr="006536D6">
        <w:trPr>
          <w:gridBefore w:val="2"/>
          <w:gridAfter w:val="7"/>
          <w:wAfter w:w="725" w:type="dxa"/>
          <w:cantSplit/>
          <w:trHeight w:val="908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60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35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5" w:type="dxa"/>
            <w:gridSpan w:val="3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614" w:type="dxa"/>
            <w:gridSpan w:val="7"/>
            <w:textDirection w:val="btLr"/>
          </w:tcPr>
          <w:p w:rsidR="00747B2D" w:rsidRPr="00446DC2" w:rsidRDefault="00747B2D" w:rsidP="00446DC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</w:tr>
      <w:tr w:rsidR="006536D6" w:rsidRPr="00446DC2" w:rsidTr="006536D6">
        <w:trPr>
          <w:gridBefore w:val="2"/>
          <w:gridAfter w:val="7"/>
          <w:wAfter w:w="725" w:type="dxa"/>
          <w:cantSplit/>
          <w:trHeight w:val="1134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60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35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5" w:type="dxa"/>
            <w:gridSpan w:val="3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10156,66</w:t>
            </w:r>
          </w:p>
        </w:tc>
        <w:tc>
          <w:tcPr>
            <w:tcW w:w="283" w:type="dxa"/>
            <w:gridSpan w:val="6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1552,7</w:t>
            </w:r>
          </w:p>
        </w:tc>
        <w:tc>
          <w:tcPr>
            <w:tcW w:w="284" w:type="dxa"/>
            <w:gridSpan w:val="6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1021,66</w:t>
            </w:r>
          </w:p>
        </w:tc>
        <w:tc>
          <w:tcPr>
            <w:tcW w:w="283" w:type="dxa"/>
            <w:gridSpan w:val="4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1376,0</w:t>
            </w:r>
          </w:p>
        </w:tc>
        <w:tc>
          <w:tcPr>
            <w:tcW w:w="236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513,5</w:t>
            </w:r>
          </w:p>
        </w:tc>
        <w:tc>
          <w:tcPr>
            <w:tcW w:w="331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980,5</w:t>
            </w:r>
          </w:p>
        </w:tc>
        <w:tc>
          <w:tcPr>
            <w:tcW w:w="284" w:type="dxa"/>
            <w:gridSpan w:val="4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  <w:tc>
          <w:tcPr>
            <w:tcW w:w="283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  <w:tc>
          <w:tcPr>
            <w:tcW w:w="284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  <w:tc>
          <w:tcPr>
            <w:tcW w:w="287" w:type="dxa"/>
            <w:gridSpan w:val="2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  <w:tc>
          <w:tcPr>
            <w:tcW w:w="614" w:type="dxa"/>
            <w:gridSpan w:val="7"/>
            <w:textDirection w:val="btLr"/>
          </w:tcPr>
          <w:p w:rsidR="00747B2D" w:rsidRPr="00446DC2" w:rsidRDefault="00747B2D" w:rsidP="00446DC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1253,0</w:t>
            </w:r>
          </w:p>
        </w:tc>
      </w:tr>
      <w:tr w:rsidR="006536D6" w:rsidRPr="00446DC2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60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35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бюджет </w:t>
            </w:r>
            <w:proofErr w:type="spellStart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</w:t>
            </w:r>
          </w:p>
        </w:tc>
        <w:tc>
          <w:tcPr>
            <w:tcW w:w="425" w:type="dxa"/>
            <w:gridSpan w:val="3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446DC2" w:rsidRDefault="00747B2D" w:rsidP="0044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</w:tr>
      <w:tr w:rsidR="006536D6" w:rsidRPr="00446DC2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60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35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внебюджетные источники</w:t>
            </w:r>
          </w:p>
        </w:tc>
        <w:tc>
          <w:tcPr>
            <w:tcW w:w="425" w:type="dxa"/>
            <w:gridSpan w:val="3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446DC2" w:rsidRDefault="00747B2D" w:rsidP="0044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</w:tr>
      <w:tr w:rsidR="006536D6" w:rsidRPr="00446DC2" w:rsidTr="006536D6">
        <w:trPr>
          <w:gridBefore w:val="2"/>
          <w:gridAfter w:val="7"/>
          <w:wAfter w:w="725" w:type="dxa"/>
          <w:cantSplit/>
          <w:trHeight w:val="642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 w:val="restart"/>
          </w:tcPr>
          <w:p w:rsidR="00747B2D" w:rsidRPr="00CF32E0" w:rsidRDefault="00747B2D" w:rsidP="004E39DE">
            <w:pPr>
              <w:rPr>
                <w:rFonts w:ascii="Times New Roman" w:hAnsi="Times New Roman"/>
                <w:sz w:val="12"/>
                <w:szCs w:val="12"/>
                <w:lang w:eastAsia="x-none"/>
              </w:rPr>
            </w:pPr>
            <w:proofErr w:type="gramStart"/>
            <w:r w:rsidRPr="00CF32E0">
              <w:rPr>
                <w:rFonts w:ascii="Times New Roman" w:hAnsi="Times New Roman"/>
                <w:sz w:val="12"/>
                <w:szCs w:val="12"/>
                <w:lang w:eastAsia="x-none"/>
              </w:rPr>
              <w:t>1.1.Ос</w:t>
            </w:r>
            <w:r w:rsidRPr="00CF32E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уществление государственных полномочий Республики Мордовия по предоставлению </w:t>
            </w:r>
            <w:r w:rsidRPr="00CF32E0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стипендии </w:t>
            </w:r>
            <w:r w:rsidRPr="00CF32E0">
              <w:rPr>
                <w:rFonts w:ascii="Times New Roman" w:hAnsi="Times New Roman"/>
                <w:color w:val="000000"/>
                <w:sz w:val="12"/>
                <w:szCs w:val="12"/>
              </w:rPr>
              <w:t>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</w:t>
            </w:r>
            <w:proofErr w:type="gramEnd"/>
            <w:r w:rsidRPr="00CF32E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отработать в них </w:t>
            </w:r>
            <w:r w:rsidRPr="00CF32E0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не менее 5 лет, установленной Указом Главы Республики Мордовия от 27 февраля 2015 года № 91-УГ «О дополнительных мерах по подготовке и закреплению молодых специалистов в сельскохозяйственном производстве»</w:t>
            </w:r>
          </w:p>
        </w:tc>
        <w:tc>
          <w:tcPr>
            <w:tcW w:w="587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.</w:t>
            </w:r>
          </w:p>
        </w:tc>
        <w:tc>
          <w:tcPr>
            <w:tcW w:w="1755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1037,4</w:t>
            </w:r>
          </w:p>
        </w:tc>
        <w:tc>
          <w:tcPr>
            <w:tcW w:w="283" w:type="dxa"/>
            <w:gridSpan w:val="6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</w:t>
            </w:r>
          </w:p>
        </w:tc>
        <w:tc>
          <w:tcPr>
            <w:tcW w:w="284" w:type="dxa"/>
            <w:gridSpan w:val="6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30,0</w:t>
            </w:r>
          </w:p>
        </w:tc>
        <w:tc>
          <w:tcPr>
            <w:tcW w:w="283" w:type="dxa"/>
            <w:gridSpan w:val="4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153,4</w:t>
            </w:r>
          </w:p>
        </w:tc>
        <w:tc>
          <w:tcPr>
            <w:tcW w:w="236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45,6</w:t>
            </w:r>
          </w:p>
        </w:tc>
        <w:tc>
          <w:tcPr>
            <w:tcW w:w="331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94,4</w:t>
            </w:r>
          </w:p>
        </w:tc>
        <w:tc>
          <w:tcPr>
            <w:tcW w:w="284" w:type="dxa"/>
            <w:gridSpan w:val="4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  <w:tc>
          <w:tcPr>
            <w:tcW w:w="283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  <w:tc>
          <w:tcPr>
            <w:tcW w:w="284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  <w:tc>
          <w:tcPr>
            <w:tcW w:w="287" w:type="dxa"/>
            <w:gridSpan w:val="2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  <w:tc>
          <w:tcPr>
            <w:tcW w:w="614" w:type="dxa"/>
            <w:gridSpan w:val="7"/>
            <w:textDirection w:val="btLr"/>
          </w:tcPr>
          <w:p w:rsidR="00747B2D" w:rsidRPr="00446DC2" w:rsidRDefault="00747B2D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</w:tr>
      <w:tr w:rsidR="006536D6" w:rsidRPr="00446DC2" w:rsidTr="006536D6">
        <w:trPr>
          <w:gridBefore w:val="2"/>
          <w:gridAfter w:val="7"/>
          <w:wAfter w:w="725" w:type="dxa"/>
          <w:cantSplit/>
          <w:trHeight w:val="698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5" w:type="dxa"/>
            <w:gridSpan w:val="3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6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6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4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31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4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5"/>
            <w:textDirection w:val="btLr"/>
          </w:tcPr>
          <w:p w:rsidR="00747B2D" w:rsidRPr="00446DC2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7" w:type="dxa"/>
            <w:gridSpan w:val="2"/>
            <w:textDirection w:val="btLr"/>
          </w:tcPr>
          <w:p w:rsidR="00747B2D" w:rsidRPr="00446DC2" w:rsidRDefault="00747B2D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614" w:type="dxa"/>
            <w:gridSpan w:val="7"/>
            <w:textDirection w:val="btLr"/>
          </w:tcPr>
          <w:p w:rsidR="00747B2D" w:rsidRPr="00446DC2" w:rsidRDefault="00747B2D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</w:tr>
      <w:tr w:rsidR="006536D6" w:rsidRPr="00446DC2" w:rsidTr="006536D6">
        <w:trPr>
          <w:gridBefore w:val="2"/>
          <w:gridAfter w:val="7"/>
          <w:wAfter w:w="725" w:type="dxa"/>
          <w:cantSplit/>
          <w:trHeight w:val="747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5" w:type="dxa"/>
            <w:gridSpan w:val="3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1037,4</w:t>
            </w:r>
          </w:p>
        </w:tc>
        <w:tc>
          <w:tcPr>
            <w:tcW w:w="283" w:type="dxa"/>
            <w:gridSpan w:val="6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0</w:t>
            </w:r>
          </w:p>
        </w:tc>
        <w:tc>
          <w:tcPr>
            <w:tcW w:w="284" w:type="dxa"/>
            <w:gridSpan w:val="6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30,0</w:t>
            </w:r>
          </w:p>
        </w:tc>
        <w:tc>
          <w:tcPr>
            <w:tcW w:w="283" w:type="dxa"/>
            <w:gridSpan w:val="4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153,4</w:t>
            </w:r>
          </w:p>
        </w:tc>
        <w:tc>
          <w:tcPr>
            <w:tcW w:w="236" w:type="dxa"/>
            <w:gridSpan w:val="5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45,6</w:t>
            </w:r>
          </w:p>
        </w:tc>
        <w:tc>
          <w:tcPr>
            <w:tcW w:w="331" w:type="dxa"/>
            <w:gridSpan w:val="5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94,4</w:t>
            </w:r>
          </w:p>
        </w:tc>
        <w:tc>
          <w:tcPr>
            <w:tcW w:w="284" w:type="dxa"/>
            <w:gridSpan w:val="4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  <w:tc>
          <w:tcPr>
            <w:tcW w:w="283" w:type="dxa"/>
            <w:gridSpan w:val="5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446DC2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  <w:tc>
          <w:tcPr>
            <w:tcW w:w="284" w:type="dxa"/>
            <w:gridSpan w:val="5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  <w:tc>
          <w:tcPr>
            <w:tcW w:w="287" w:type="dxa"/>
            <w:gridSpan w:val="2"/>
            <w:textDirection w:val="btLr"/>
          </w:tcPr>
          <w:p w:rsidR="00747B2D" w:rsidRPr="00446DC2" w:rsidRDefault="00747B2D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  <w:tc>
          <w:tcPr>
            <w:tcW w:w="614" w:type="dxa"/>
            <w:gridSpan w:val="7"/>
            <w:textDirection w:val="btLr"/>
          </w:tcPr>
          <w:p w:rsidR="00747B2D" w:rsidRPr="00446DC2" w:rsidRDefault="00747B2D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142,8</w:t>
            </w:r>
          </w:p>
        </w:tc>
      </w:tr>
      <w:tr w:rsidR="006536D6" w:rsidRPr="00446DC2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бюджет </w:t>
            </w:r>
            <w:proofErr w:type="spellStart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</w:t>
            </w:r>
            <w:proofErr w:type="spellEnd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муниципального района</w:t>
            </w:r>
          </w:p>
        </w:tc>
        <w:tc>
          <w:tcPr>
            <w:tcW w:w="425" w:type="dxa"/>
            <w:gridSpan w:val="3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446DC2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внебюджетные источники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  <w:trHeight w:val="1196"/>
        </w:trPr>
        <w:tc>
          <w:tcPr>
            <w:tcW w:w="1158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 w:val="restart"/>
          </w:tcPr>
          <w:p w:rsidR="00FD70AA" w:rsidRPr="00CF32E0" w:rsidRDefault="00FD70AA" w:rsidP="004E39DE">
            <w:pPr>
              <w:rPr>
                <w:rFonts w:ascii="Times New Roman" w:hAnsi="Times New Roman"/>
                <w:sz w:val="12"/>
                <w:szCs w:val="12"/>
                <w:lang w:eastAsia="x-none"/>
              </w:rPr>
            </w:pPr>
            <w:proofErr w:type="gramStart"/>
            <w:r w:rsidRPr="00CF32E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1.2 Осуществление государственных полномочий Республики Мордовия по предоставлению </w:t>
            </w:r>
            <w:r w:rsidRPr="00CF32E0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компенсационной выплаты</w:t>
            </w:r>
            <w:r w:rsidRPr="00CF32E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установленной Указом Главы Республики Мордовия от 27 февраля 2015 года № </w:t>
            </w:r>
            <w:r w:rsidRPr="00CF32E0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91-УГ «О дополнительных мерах по подготовке и закреплению молодых специалистов</w:t>
            </w:r>
            <w:proofErr w:type="gramEnd"/>
            <w:r w:rsidRPr="00CF32E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в сельскохозяйственном производстве»</w:t>
            </w:r>
          </w:p>
        </w:tc>
        <w:tc>
          <w:tcPr>
            <w:tcW w:w="587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</w:tcPr>
          <w:p w:rsidR="00FD70AA" w:rsidRPr="00CF32E0" w:rsidRDefault="00FD70AA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4921,3</w:t>
            </w:r>
          </w:p>
        </w:tc>
        <w:tc>
          <w:tcPr>
            <w:tcW w:w="283" w:type="dxa"/>
            <w:gridSpan w:val="6"/>
            <w:textDirection w:val="btLr"/>
          </w:tcPr>
          <w:p w:rsidR="00FD70AA" w:rsidRPr="00CF32E0" w:rsidRDefault="00FD70AA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940,0</w:t>
            </w:r>
          </w:p>
        </w:tc>
        <w:tc>
          <w:tcPr>
            <w:tcW w:w="284" w:type="dxa"/>
            <w:gridSpan w:val="6"/>
            <w:textDirection w:val="btLr"/>
          </w:tcPr>
          <w:p w:rsidR="00FD70AA" w:rsidRPr="00CF32E0" w:rsidRDefault="00FD70AA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540,0</w:t>
            </w:r>
          </w:p>
        </w:tc>
        <w:tc>
          <w:tcPr>
            <w:tcW w:w="283" w:type="dxa"/>
            <w:gridSpan w:val="4"/>
            <w:textDirection w:val="btLr"/>
          </w:tcPr>
          <w:p w:rsidR="00FD70AA" w:rsidRPr="00CF32E0" w:rsidRDefault="00FD70AA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644,5</w:t>
            </w:r>
          </w:p>
        </w:tc>
        <w:tc>
          <w:tcPr>
            <w:tcW w:w="236" w:type="dxa"/>
            <w:gridSpan w:val="5"/>
            <w:textDirection w:val="btLr"/>
          </w:tcPr>
          <w:p w:rsidR="00FD70AA" w:rsidRPr="00CF32E0" w:rsidRDefault="00FD70AA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275,9</w:t>
            </w:r>
          </w:p>
        </w:tc>
        <w:tc>
          <w:tcPr>
            <w:tcW w:w="331" w:type="dxa"/>
            <w:gridSpan w:val="5"/>
            <w:textDirection w:val="btLr"/>
          </w:tcPr>
          <w:p w:rsidR="00FD70AA" w:rsidRPr="00CF32E0" w:rsidRDefault="00FD70AA" w:rsidP="003757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518,9</w:t>
            </w:r>
          </w:p>
        </w:tc>
        <w:tc>
          <w:tcPr>
            <w:tcW w:w="284" w:type="dxa"/>
            <w:gridSpan w:val="4"/>
            <w:textDirection w:val="btLr"/>
          </w:tcPr>
          <w:p w:rsidR="00FD70AA" w:rsidRDefault="00FD70AA" w:rsidP="003757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  <w:tc>
          <w:tcPr>
            <w:tcW w:w="283" w:type="dxa"/>
            <w:gridSpan w:val="5"/>
            <w:textDirection w:val="btLr"/>
          </w:tcPr>
          <w:p w:rsidR="00FD70AA" w:rsidRPr="00CF32E0" w:rsidRDefault="00FD70AA" w:rsidP="003757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  <w:tc>
          <w:tcPr>
            <w:tcW w:w="284" w:type="dxa"/>
            <w:gridSpan w:val="5"/>
            <w:textDirection w:val="btLr"/>
          </w:tcPr>
          <w:p w:rsidR="00FD70AA" w:rsidRDefault="00FD70AA" w:rsidP="003757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  <w:tc>
          <w:tcPr>
            <w:tcW w:w="287" w:type="dxa"/>
            <w:gridSpan w:val="2"/>
            <w:textDirection w:val="btLr"/>
          </w:tcPr>
          <w:p w:rsidR="00FD70AA" w:rsidRDefault="00FD70AA" w:rsidP="003757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  <w:tc>
          <w:tcPr>
            <w:tcW w:w="614" w:type="dxa"/>
            <w:gridSpan w:val="7"/>
            <w:textDirection w:val="btLr"/>
          </w:tcPr>
          <w:p w:rsidR="00FD70AA" w:rsidRDefault="00FD70AA" w:rsidP="003757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федеральный бюджет</w:t>
            </w:r>
          </w:p>
        </w:tc>
        <w:tc>
          <w:tcPr>
            <w:tcW w:w="425" w:type="dxa"/>
            <w:gridSpan w:val="3"/>
          </w:tcPr>
          <w:p w:rsidR="00FD70AA" w:rsidRPr="00CF32E0" w:rsidRDefault="00FD70A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FD70AA" w:rsidRPr="00CF32E0" w:rsidRDefault="00FD70A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FD70AA" w:rsidRPr="00CF32E0" w:rsidRDefault="00FD70A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FD70AA" w:rsidRPr="00CF32E0" w:rsidRDefault="00FD70A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FD70AA" w:rsidRPr="00CF32E0" w:rsidRDefault="00FD70AA" w:rsidP="004E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  <w:cantSplit/>
          <w:trHeight w:val="554"/>
        </w:trPr>
        <w:tc>
          <w:tcPr>
            <w:tcW w:w="115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республиканский бюджет</w:t>
            </w:r>
          </w:p>
        </w:tc>
        <w:tc>
          <w:tcPr>
            <w:tcW w:w="425" w:type="dxa"/>
            <w:gridSpan w:val="3"/>
            <w:textDirection w:val="btLr"/>
          </w:tcPr>
          <w:p w:rsidR="00FD70AA" w:rsidRPr="00CF32E0" w:rsidRDefault="00FD70AA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4921,3</w:t>
            </w:r>
          </w:p>
        </w:tc>
        <w:tc>
          <w:tcPr>
            <w:tcW w:w="283" w:type="dxa"/>
            <w:gridSpan w:val="6"/>
            <w:textDirection w:val="btLr"/>
          </w:tcPr>
          <w:p w:rsidR="00FD70AA" w:rsidRPr="00CF32E0" w:rsidRDefault="00FD70AA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940,0</w:t>
            </w:r>
          </w:p>
        </w:tc>
        <w:tc>
          <w:tcPr>
            <w:tcW w:w="284" w:type="dxa"/>
            <w:gridSpan w:val="6"/>
            <w:textDirection w:val="btLr"/>
          </w:tcPr>
          <w:p w:rsidR="00FD70AA" w:rsidRPr="00CF32E0" w:rsidRDefault="00FD70AA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540,0</w:t>
            </w:r>
          </w:p>
        </w:tc>
        <w:tc>
          <w:tcPr>
            <w:tcW w:w="283" w:type="dxa"/>
            <w:gridSpan w:val="4"/>
            <w:textDirection w:val="btLr"/>
          </w:tcPr>
          <w:p w:rsidR="00FD70AA" w:rsidRPr="00CF32E0" w:rsidRDefault="00FD70AA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644,5</w:t>
            </w:r>
          </w:p>
        </w:tc>
        <w:tc>
          <w:tcPr>
            <w:tcW w:w="236" w:type="dxa"/>
            <w:gridSpan w:val="5"/>
            <w:textDirection w:val="btLr"/>
          </w:tcPr>
          <w:p w:rsidR="00FD70AA" w:rsidRPr="00CF32E0" w:rsidRDefault="00FD70AA" w:rsidP="00747B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275,9</w:t>
            </w:r>
          </w:p>
        </w:tc>
        <w:tc>
          <w:tcPr>
            <w:tcW w:w="331" w:type="dxa"/>
            <w:gridSpan w:val="5"/>
            <w:textDirection w:val="btLr"/>
          </w:tcPr>
          <w:p w:rsidR="00FD70AA" w:rsidRPr="00CF32E0" w:rsidRDefault="00FD70AA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518,9</w:t>
            </w:r>
          </w:p>
        </w:tc>
        <w:tc>
          <w:tcPr>
            <w:tcW w:w="284" w:type="dxa"/>
            <w:gridSpan w:val="4"/>
            <w:textDirection w:val="btLr"/>
          </w:tcPr>
          <w:p w:rsidR="00FD70AA" w:rsidRDefault="00FD70AA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  <w:tc>
          <w:tcPr>
            <w:tcW w:w="283" w:type="dxa"/>
            <w:gridSpan w:val="5"/>
            <w:textDirection w:val="btLr"/>
          </w:tcPr>
          <w:p w:rsidR="00FD70AA" w:rsidRPr="00CF32E0" w:rsidRDefault="00FD70AA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  <w:tc>
          <w:tcPr>
            <w:tcW w:w="284" w:type="dxa"/>
            <w:gridSpan w:val="5"/>
            <w:textDirection w:val="btLr"/>
          </w:tcPr>
          <w:p w:rsidR="00FD70AA" w:rsidRDefault="00FD70AA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  <w:tc>
          <w:tcPr>
            <w:tcW w:w="287" w:type="dxa"/>
            <w:gridSpan w:val="2"/>
            <w:textDirection w:val="btLr"/>
          </w:tcPr>
          <w:p w:rsidR="00FD70AA" w:rsidRDefault="00FD70AA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  <w:tc>
          <w:tcPr>
            <w:tcW w:w="614" w:type="dxa"/>
            <w:gridSpan w:val="7"/>
            <w:textDirection w:val="btLr"/>
          </w:tcPr>
          <w:p w:rsidR="00FD70AA" w:rsidRDefault="00FD70AA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588,4</w:t>
            </w: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бюджет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</w:t>
            </w:r>
          </w:p>
        </w:tc>
        <w:tc>
          <w:tcPr>
            <w:tcW w:w="425" w:type="dxa"/>
            <w:gridSpan w:val="3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FD70AA" w:rsidRPr="00CF32E0" w:rsidRDefault="00FD70AA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  <w:trHeight w:val="3825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внебюджетные источники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37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  <w:cantSplit/>
          <w:trHeight w:val="1055"/>
        </w:trPr>
        <w:tc>
          <w:tcPr>
            <w:tcW w:w="115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 w:val="restart"/>
          </w:tcPr>
          <w:p w:rsidR="00FD70AA" w:rsidRPr="00CF32E0" w:rsidRDefault="00FD70AA" w:rsidP="004E39DE">
            <w:pPr>
              <w:rPr>
                <w:rFonts w:ascii="Times New Roman" w:hAnsi="Times New Roman"/>
                <w:sz w:val="12"/>
                <w:szCs w:val="12"/>
                <w:lang w:eastAsia="x-none"/>
              </w:rPr>
            </w:pPr>
            <w:r w:rsidRPr="00CF32E0">
              <w:rPr>
                <w:rFonts w:ascii="Times New Roman" w:hAnsi="Times New Roman"/>
                <w:sz w:val="12"/>
                <w:szCs w:val="12"/>
                <w:lang w:eastAsia="x-none"/>
              </w:rPr>
              <w:t xml:space="preserve">1.3. </w:t>
            </w:r>
            <w:proofErr w:type="gramStart"/>
            <w:r w:rsidRPr="00CF32E0">
              <w:rPr>
                <w:rFonts w:ascii="Times New Roman" w:hAnsi="Times New Roman"/>
                <w:sz w:val="11"/>
                <w:szCs w:val="11"/>
                <w:lang w:eastAsia="x-none"/>
              </w:rPr>
              <w:t>О</w:t>
            </w:r>
            <w:r w:rsidRPr="00CF32E0">
              <w:rPr>
                <w:rFonts w:ascii="Times New Roman" w:hAnsi="Times New Roman"/>
                <w:color w:val="000000"/>
                <w:sz w:val="11"/>
                <w:szCs w:val="11"/>
              </w:rPr>
              <w:t>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лет, установленной Указом Главы Республики Мордовия от 27 февраля 2015 года № 91-УГ «О дополнительных мерах по подготовке и закреплению молодых специалистов</w:t>
            </w:r>
            <w:proofErr w:type="gramEnd"/>
            <w:r w:rsidRPr="00CF32E0">
              <w:rPr>
                <w:rFonts w:ascii="Times New Roman" w:hAnsi="Times New Roman"/>
                <w:color w:val="000000"/>
                <w:sz w:val="11"/>
                <w:szCs w:val="11"/>
              </w:rPr>
              <w:t xml:space="preserve"> в сельскохозяйственном производстве»</w:t>
            </w:r>
          </w:p>
        </w:tc>
        <w:tc>
          <w:tcPr>
            <w:tcW w:w="587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 w:val="restart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4197,96</w:t>
            </w:r>
          </w:p>
        </w:tc>
        <w:tc>
          <w:tcPr>
            <w:tcW w:w="283" w:type="dxa"/>
            <w:gridSpan w:val="6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612,7</w:t>
            </w:r>
          </w:p>
        </w:tc>
        <w:tc>
          <w:tcPr>
            <w:tcW w:w="284" w:type="dxa"/>
            <w:gridSpan w:val="6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451,66</w:t>
            </w:r>
          </w:p>
        </w:tc>
        <w:tc>
          <w:tcPr>
            <w:tcW w:w="283" w:type="dxa"/>
            <w:gridSpan w:val="4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578,1</w:t>
            </w:r>
          </w:p>
        </w:tc>
        <w:tc>
          <w:tcPr>
            <w:tcW w:w="236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192,0</w:t>
            </w:r>
          </w:p>
        </w:tc>
        <w:tc>
          <w:tcPr>
            <w:tcW w:w="331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367,2</w:t>
            </w:r>
          </w:p>
        </w:tc>
        <w:tc>
          <w:tcPr>
            <w:tcW w:w="284" w:type="dxa"/>
            <w:gridSpan w:val="4"/>
            <w:textDirection w:val="btLr"/>
            <w:vAlign w:val="center"/>
          </w:tcPr>
          <w:p w:rsidR="00FD70AA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  <w:tc>
          <w:tcPr>
            <w:tcW w:w="283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  <w:tc>
          <w:tcPr>
            <w:tcW w:w="284" w:type="dxa"/>
            <w:gridSpan w:val="5"/>
            <w:textDirection w:val="btLr"/>
            <w:vAlign w:val="center"/>
          </w:tcPr>
          <w:p w:rsidR="00FD70AA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  <w:tc>
          <w:tcPr>
            <w:tcW w:w="287" w:type="dxa"/>
            <w:gridSpan w:val="2"/>
            <w:textDirection w:val="btLr"/>
            <w:vAlign w:val="center"/>
          </w:tcPr>
          <w:p w:rsidR="00FD70AA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  <w:tc>
          <w:tcPr>
            <w:tcW w:w="614" w:type="dxa"/>
            <w:gridSpan w:val="7"/>
            <w:textDirection w:val="btLr"/>
          </w:tcPr>
          <w:p w:rsidR="00FD70AA" w:rsidRDefault="00FD70AA" w:rsidP="006536D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</w:tr>
      <w:tr w:rsidR="006536D6" w:rsidRPr="00CF32E0" w:rsidTr="006536D6">
        <w:trPr>
          <w:gridBefore w:val="2"/>
          <w:gridAfter w:val="7"/>
          <w:wAfter w:w="725" w:type="dxa"/>
          <w:cantSplit/>
          <w:trHeight w:val="1134"/>
        </w:trPr>
        <w:tc>
          <w:tcPr>
            <w:tcW w:w="115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федеральный бюджет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  <w:textDirection w:val="btLr"/>
          </w:tcPr>
          <w:p w:rsidR="00FD70AA" w:rsidRPr="00CF32E0" w:rsidRDefault="00FD70AA" w:rsidP="006536D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  <w:cantSplit/>
          <w:trHeight w:val="1134"/>
        </w:trPr>
        <w:tc>
          <w:tcPr>
            <w:tcW w:w="115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республиканский бюджет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4197,96</w:t>
            </w:r>
          </w:p>
        </w:tc>
        <w:tc>
          <w:tcPr>
            <w:tcW w:w="283" w:type="dxa"/>
            <w:gridSpan w:val="6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612,7</w:t>
            </w:r>
          </w:p>
        </w:tc>
        <w:tc>
          <w:tcPr>
            <w:tcW w:w="284" w:type="dxa"/>
            <w:gridSpan w:val="6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451,66</w:t>
            </w:r>
          </w:p>
        </w:tc>
        <w:tc>
          <w:tcPr>
            <w:tcW w:w="283" w:type="dxa"/>
            <w:gridSpan w:val="4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578,1</w:t>
            </w:r>
          </w:p>
        </w:tc>
        <w:tc>
          <w:tcPr>
            <w:tcW w:w="236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192,0</w:t>
            </w:r>
          </w:p>
        </w:tc>
        <w:tc>
          <w:tcPr>
            <w:tcW w:w="331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367,2</w:t>
            </w:r>
          </w:p>
        </w:tc>
        <w:tc>
          <w:tcPr>
            <w:tcW w:w="284" w:type="dxa"/>
            <w:gridSpan w:val="4"/>
            <w:textDirection w:val="btLr"/>
            <w:vAlign w:val="center"/>
          </w:tcPr>
          <w:p w:rsidR="00FD70AA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  <w:tc>
          <w:tcPr>
            <w:tcW w:w="283" w:type="dxa"/>
            <w:gridSpan w:val="5"/>
            <w:textDirection w:val="btLr"/>
            <w:vAlign w:val="center"/>
          </w:tcPr>
          <w:p w:rsidR="00FD70AA" w:rsidRPr="00CF32E0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  <w:tc>
          <w:tcPr>
            <w:tcW w:w="284" w:type="dxa"/>
            <w:gridSpan w:val="5"/>
            <w:textDirection w:val="btLr"/>
            <w:vAlign w:val="center"/>
          </w:tcPr>
          <w:p w:rsidR="00FD70AA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  <w:tc>
          <w:tcPr>
            <w:tcW w:w="287" w:type="dxa"/>
            <w:gridSpan w:val="2"/>
            <w:textDirection w:val="btLr"/>
            <w:vAlign w:val="center"/>
          </w:tcPr>
          <w:p w:rsidR="00FD70AA" w:rsidRDefault="00FD70AA" w:rsidP="0083697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  <w:tc>
          <w:tcPr>
            <w:tcW w:w="614" w:type="dxa"/>
            <w:gridSpan w:val="7"/>
            <w:textDirection w:val="btLr"/>
          </w:tcPr>
          <w:p w:rsidR="00FD70AA" w:rsidRDefault="00FD70AA" w:rsidP="006536D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521,8</w:t>
            </w: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бюджет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</w:t>
            </w:r>
          </w:p>
        </w:tc>
        <w:tc>
          <w:tcPr>
            <w:tcW w:w="425" w:type="dxa"/>
            <w:gridSpan w:val="3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FD70AA" w:rsidRPr="00CF32E0" w:rsidRDefault="00FD70AA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  <w:trHeight w:val="2719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внебюджетные источники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 w:val="restart"/>
          </w:tcPr>
          <w:p w:rsidR="00747B2D" w:rsidRPr="00CF32E0" w:rsidRDefault="00747B2D" w:rsidP="004E39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</w:rPr>
              <w:t>Уровень обеспечения сельскохозяйственных организаций квалифицированными специалистами</w:t>
            </w:r>
          </w:p>
        </w:tc>
        <w:tc>
          <w:tcPr>
            <w:tcW w:w="97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637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97</w:t>
            </w:r>
          </w:p>
        </w:tc>
        <w:tc>
          <w:tcPr>
            <w:tcW w:w="870" w:type="dxa"/>
            <w:gridSpan w:val="8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98</w:t>
            </w:r>
          </w:p>
        </w:tc>
        <w:tc>
          <w:tcPr>
            <w:tcW w:w="55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98</w:t>
            </w:r>
          </w:p>
        </w:tc>
        <w:tc>
          <w:tcPr>
            <w:tcW w:w="24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97</w:t>
            </w:r>
          </w:p>
        </w:tc>
        <w:tc>
          <w:tcPr>
            <w:tcW w:w="53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</w:tcPr>
          <w:p w:rsidR="00747B2D" w:rsidRPr="00CF32E0" w:rsidRDefault="00747B2D" w:rsidP="00C7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7</w:t>
            </w:r>
          </w:p>
        </w:tc>
        <w:tc>
          <w:tcPr>
            <w:tcW w:w="44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</w:tcPr>
          <w:p w:rsidR="00747B2D" w:rsidRPr="00CF32E0" w:rsidRDefault="00747B2D" w:rsidP="00C7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7</w:t>
            </w:r>
          </w:p>
        </w:tc>
        <w:tc>
          <w:tcPr>
            <w:tcW w:w="236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C7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7</w:t>
            </w: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Доля молодых специалистов, в общей численности квалифицированных специалистов сельскохозяйственных организаций</w:t>
            </w:r>
          </w:p>
        </w:tc>
        <w:tc>
          <w:tcPr>
            <w:tcW w:w="97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637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28</w:t>
            </w:r>
          </w:p>
        </w:tc>
        <w:tc>
          <w:tcPr>
            <w:tcW w:w="870" w:type="dxa"/>
            <w:gridSpan w:val="8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30</w:t>
            </w:r>
          </w:p>
        </w:tc>
        <w:tc>
          <w:tcPr>
            <w:tcW w:w="550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30</w:t>
            </w:r>
          </w:p>
        </w:tc>
        <w:tc>
          <w:tcPr>
            <w:tcW w:w="24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30</w:t>
            </w:r>
          </w:p>
        </w:tc>
        <w:tc>
          <w:tcPr>
            <w:tcW w:w="539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30</w:t>
            </w:r>
          </w:p>
        </w:tc>
        <w:tc>
          <w:tcPr>
            <w:tcW w:w="44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30</w:t>
            </w:r>
          </w:p>
        </w:tc>
        <w:tc>
          <w:tcPr>
            <w:tcW w:w="236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30</w:t>
            </w: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 w:val="restart"/>
          </w:tcPr>
          <w:p w:rsidR="00747B2D" w:rsidRPr="00CF32E0" w:rsidRDefault="00747B2D" w:rsidP="004E39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2. </w:t>
            </w:r>
          </w:p>
          <w:p w:rsidR="00747B2D" w:rsidRPr="00CF32E0" w:rsidRDefault="00747B2D" w:rsidP="004E39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Проведение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</w:rPr>
              <w:t>профориентационной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встречи с учащимися 9-х, 10-х, 11-х классов общеобразовательных школ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муниципального района. </w:t>
            </w: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Всего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бюджет </w:t>
            </w:r>
            <w:proofErr w:type="spellStart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Ковылкинскогомуниципального</w:t>
            </w:r>
            <w:proofErr w:type="spellEnd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района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7"/>
          <w:wAfter w:w="725" w:type="dxa"/>
        </w:trPr>
        <w:tc>
          <w:tcPr>
            <w:tcW w:w="115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16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318" w:type="dxa"/>
            <w:gridSpan w:val="7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1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75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9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7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870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0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8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9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внебюджетные источники</w:t>
            </w:r>
          </w:p>
        </w:tc>
        <w:tc>
          <w:tcPr>
            <w:tcW w:w="425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6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3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3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331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0</w:t>
            </w: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Before w:val="2"/>
          <w:gridAfter w:val="7"/>
          <w:wAfter w:w="725" w:type="dxa"/>
        </w:trPr>
        <w:tc>
          <w:tcPr>
            <w:tcW w:w="367" w:type="dxa"/>
          </w:tcPr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</w:tc>
        <w:tc>
          <w:tcPr>
            <w:tcW w:w="15078" w:type="dxa"/>
            <w:gridSpan w:val="119"/>
          </w:tcPr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</w:tc>
        <w:tc>
          <w:tcPr>
            <w:tcW w:w="287" w:type="dxa"/>
            <w:gridSpan w:val="2"/>
          </w:tcPr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</w:tc>
        <w:tc>
          <w:tcPr>
            <w:tcW w:w="614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</w:tc>
      </w:tr>
      <w:tr w:rsidR="00FD70AA" w:rsidRPr="00CF32E0" w:rsidTr="006536D6">
        <w:trPr>
          <w:gridBefore w:val="2"/>
          <w:gridAfter w:val="8"/>
          <w:wAfter w:w="759" w:type="dxa"/>
        </w:trPr>
        <w:tc>
          <w:tcPr>
            <w:tcW w:w="367" w:type="dxa"/>
          </w:tcPr>
          <w:p w:rsidR="00FD70AA" w:rsidRPr="00CF32E0" w:rsidRDefault="00FD70AA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</w:tc>
        <w:tc>
          <w:tcPr>
            <w:tcW w:w="16229" w:type="dxa"/>
            <w:gridSpan w:val="132"/>
          </w:tcPr>
          <w:p w:rsidR="00FD70AA" w:rsidRPr="00CF32E0" w:rsidRDefault="00FD70AA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  <w:p w:rsidR="00FD70AA" w:rsidRPr="00CF32E0" w:rsidRDefault="00FD70AA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  <w:t xml:space="preserve">Подпрограмма «Развитие ветеринарии в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  <w:t>Ковылкинском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  <w:t xml:space="preserve"> муниципальном районе Республики Мордовия»</w:t>
            </w:r>
          </w:p>
          <w:p w:rsidR="00FD70AA" w:rsidRPr="00CF32E0" w:rsidRDefault="00FD70AA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Before w:val="2"/>
          <w:trHeight w:val="721"/>
        </w:trPr>
        <w:tc>
          <w:tcPr>
            <w:tcW w:w="1305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lastRenderedPageBreak/>
              <w:t xml:space="preserve">повышение эффективности деятельности ветеринарии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Республики Мордовия</w:t>
            </w:r>
          </w:p>
        </w:tc>
        <w:tc>
          <w:tcPr>
            <w:tcW w:w="1078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создание условий для предупреждений и ликвидации болезней животных, защиты населения от болезней, общих для человека и животных;</w:t>
            </w: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обеспечение безопасности продукции растительного и животного происхождения, находящейся в обращении на территории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Республики Мордовия</w:t>
            </w:r>
          </w:p>
        </w:tc>
        <w:tc>
          <w:tcPr>
            <w:tcW w:w="10509" w:type="dxa"/>
            <w:gridSpan w:val="69"/>
            <w:vMerge w:val="restart"/>
          </w:tcPr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x-none"/>
              </w:rPr>
              <w:t>Всего по подпрограмме</w:t>
            </w:r>
          </w:p>
        </w:tc>
        <w:tc>
          <w:tcPr>
            <w:tcW w:w="591" w:type="dxa"/>
            <w:gridSpan w:val="9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Всего</w:t>
            </w:r>
          </w:p>
        </w:tc>
        <w:tc>
          <w:tcPr>
            <w:tcW w:w="440" w:type="dxa"/>
            <w:gridSpan w:val="8"/>
            <w:textDirection w:val="btLr"/>
          </w:tcPr>
          <w:p w:rsidR="00747B2D" w:rsidRPr="00CF32E0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4" w:type="dxa"/>
            <w:gridSpan w:val="5"/>
            <w:textDirection w:val="btLr"/>
          </w:tcPr>
          <w:p w:rsidR="00747B2D" w:rsidRPr="00CF32E0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4" w:type="dxa"/>
            <w:gridSpan w:val="5"/>
            <w:textDirection w:val="btLr"/>
          </w:tcPr>
          <w:p w:rsidR="00747B2D" w:rsidRPr="00CF32E0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4" w:type="dxa"/>
            <w:gridSpan w:val="5"/>
            <w:textDirection w:val="btLr"/>
          </w:tcPr>
          <w:p w:rsidR="00747B2D" w:rsidRPr="00CF32E0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3" w:type="dxa"/>
            <w:gridSpan w:val="7"/>
            <w:textDirection w:val="btLr"/>
          </w:tcPr>
          <w:p w:rsidR="00747B2D" w:rsidRPr="00CF32E0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5"/>
            <w:textDirection w:val="btLr"/>
          </w:tcPr>
          <w:p w:rsidR="00747B2D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6" w:type="dxa"/>
            <w:gridSpan w:val="4"/>
            <w:textDirection w:val="btLr"/>
          </w:tcPr>
          <w:p w:rsidR="00747B2D" w:rsidRPr="00CF32E0" w:rsidRDefault="00747B2D" w:rsidP="004E39D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3"/>
            <w:textDirection w:val="btLr"/>
          </w:tcPr>
          <w:p w:rsidR="00747B2D" w:rsidRDefault="00747B2D" w:rsidP="003757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3" w:type="dxa"/>
            <w:gridSpan w:val="3"/>
            <w:textDirection w:val="btLr"/>
          </w:tcPr>
          <w:p w:rsidR="00747B2D" w:rsidRDefault="00747B2D" w:rsidP="003757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4"/>
            <w:textDirection w:val="btLr"/>
          </w:tcPr>
          <w:p w:rsidR="00747B2D" w:rsidRPr="00CF32E0" w:rsidRDefault="00747B2D" w:rsidP="003757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34" w:type="dxa"/>
            <w:gridSpan w:val="5"/>
            <w:textDirection w:val="btLr"/>
          </w:tcPr>
          <w:p w:rsidR="00747B2D" w:rsidRDefault="00747B2D" w:rsidP="003757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Before w:val="2"/>
          <w:gridAfter w:val="2"/>
          <w:wAfter w:w="290" w:type="dxa"/>
        </w:trPr>
        <w:tc>
          <w:tcPr>
            <w:tcW w:w="130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509" w:type="dxa"/>
            <w:gridSpan w:val="69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1" w:type="dxa"/>
            <w:gridSpan w:val="9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федеральный бюджет</w:t>
            </w:r>
          </w:p>
        </w:tc>
        <w:tc>
          <w:tcPr>
            <w:tcW w:w="440" w:type="dxa"/>
            <w:gridSpan w:val="8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3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6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3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Before w:val="2"/>
          <w:gridAfter w:val="2"/>
          <w:wAfter w:w="290" w:type="dxa"/>
        </w:trPr>
        <w:tc>
          <w:tcPr>
            <w:tcW w:w="130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509" w:type="dxa"/>
            <w:gridSpan w:val="69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1" w:type="dxa"/>
            <w:gridSpan w:val="9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республиканский бюджет</w:t>
            </w:r>
          </w:p>
        </w:tc>
        <w:tc>
          <w:tcPr>
            <w:tcW w:w="440" w:type="dxa"/>
            <w:gridSpan w:val="8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3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6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3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Before w:val="2"/>
          <w:gridAfter w:val="2"/>
          <w:wAfter w:w="290" w:type="dxa"/>
        </w:trPr>
        <w:tc>
          <w:tcPr>
            <w:tcW w:w="130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509" w:type="dxa"/>
            <w:gridSpan w:val="69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1" w:type="dxa"/>
            <w:gridSpan w:val="9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бюджет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</w:t>
            </w:r>
          </w:p>
        </w:tc>
        <w:tc>
          <w:tcPr>
            <w:tcW w:w="440" w:type="dxa"/>
            <w:gridSpan w:val="8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3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6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3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747B2D" w:rsidRPr="00CF32E0" w:rsidTr="006536D6">
        <w:trPr>
          <w:gridBefore w:val="2"/>
          <w:gridAfter w:val="2"/>
          <w:wAfter w:w="290" w:type="dxa"/>
        </w:trPr>
        <w:tc>
          <w:tcPr>
            <w:tcW w:w="1305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78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509" w:type="dxa"/>
            <w:gridSpan w:val="69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1" w:type="dxa"/>
            <w:gridSpan w:val="9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внебюджетные источники</w:t>
            </w:r>
          </w:p>
        </w:tc>
        <w:tc>
          <w:tcPr>
            <w:tcW w:w="440" w:type="dxa"/>
            <w:gridSpan w:val="8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4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3" w:type="dxa"/>
            <w:gridSpan w:val="7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86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3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13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  <w:gridSpan w:val="4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4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gridAfter w:val="1"/>
          <w:wAfter w:w="257" w:type="dxa"/>
          <w:trHeight w:val="754"/>
        </w:trPr>
        <w:tc>
          <w:tcPr>
            <w:tcW w:w="1331" w:type="dxa"/>
            <w:gridSpan w:val="6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95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58" w:type="dxa"/>
            <w:gridSpan w:val="6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Основное мероприятие 1.</w:t>
            </w: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«Организация мероприятий при осуществлении деятельности по обращению с животными без владельцев»</w:t>
            </w:r>
          </w:p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1.1 Осуществление государственных полномочий Республики Мордовия  </w:t>
            </w:r>
            <w:proofErr w:type="gramStart"/>
            <w:r w:rsidRPr="00CF32E0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632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Администрация </w:t>
            </w:r>
            <w:proofErr w:type="spellStart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Ковылкинского</w:t>
            </w:r>
            <w:proofErr w:type="spellEnd"/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муниципального района  Республики Мордовия</w:t>
            </w:r>
          </w:p>
        </w:tc>
        <w:tc>
          <w:tcPr>
            <w:tcW w:w="788" w:type="dxa"/>
            <w:gridSpan w:val="3"/>
            <w:vMerge w:val="restart"/>
          </w:tcPr>
          <w:p w:rsidR="00747B2D" w:rsidRPr="00CF32E0" w:rsidRDefault="001124B9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2022-2030</w:t>
            </w:r>
            <w:r w:rsidR="00747B2D"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 xml:space="preserve"> гг.</w:t>
            </w:r>
          </w:p>
        </w:tc>
        <w:tc>
          <w:tcPr>
            <w:tcW w:w="1964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hAnsi="Times New Roman"/>
                <w:sz w:val="14"/>
                <w:szCs w:val="14"/>
                <w:lang w:eastAsia="x-none"/>
              </w:rPr>
              <w:t xml:space="preserve">Уровень освоения предусмотренных субвенций </w:t>
            </w:r>
            <w:proofErr w:type="gramStart"/>
            <w:r w:rsidRPr="00CF32E0">
              <w:rPr>
                <w:rFonts w:ascii="Times New Roman" w:hAnsi="Times New Roman"/>
                <w:sz w:val="14"/>
                <w:szCs w:val="14"/>
                <w:lang w:eastAsia="x-none"/>
              </w:rPr>
              <w:t>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21" w:type="dxa"/>
            <w:gridSpan w:val="4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%</w:t>
            </w:r>
          </w:p>
        </w:tc>
        <w:tc>
          <w:tcPr>
            <w:tcW w:w="631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85" w:type="dxa"/>
            <w:gridSpan w:val="8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9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9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0" w:type="dxa"/>
            <w:gridSpan w:val="3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6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7" w:type="dxa"/>
            <w:gridSpan w:val="5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8" w:type="dxa"/>
            <w:gridSpan w:val="2"/>
            <w:vMerge w:val="restart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6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7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Всего</w:t>
            </w:r>
          </w:p>
        </w:tc>
        <w:tc>
          <w:tcPr>
            <w:tcW w:w="425" w:type="dxa"/>
            <w:gridSpan w:val="8"/>
            <w:textDirection w:val="btLr"/>
          </w:tcPr>
          <w:p w:rsidR="00747B2D" w:rsidRPr="00CF32E0" w:rsidRDefault="00747B2D" w:rsidP="00F32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3372,4</w:t>
            </w:r>
          </w:p>
        </w:tc>
        <w:tc>
          <w:tcPr>
            <w:tcW w:w="284" w:type="dxa"/>
            <w:gridSpan w:val="5"/>
            <w:textDirection w:val="btLr"/>
          </w:tcPr>
          <w:p w:rsidR="00747B2D" w:rsidRPr="00CF32E0" w:rsidRDefault="00747B2D" w:rsidP="00F32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293,809</w:t>
            </w:r>
          </w:p>
        </w:tc>
        <w:tc>
          <w:tcPr>
            <w:tcW w:w="283" w:type="dxa"/>
            <w:gridSpan w:val="5"/>
            <w:textDirection w:val="btLr"/>
          </w:tcPr>
          <w:p w:rsidR="00747B2D" w:rsidRPr="00CF32E0" w:rsidRDefault="00747B2D" w:rsidP="00F32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  <w:textDirection w:val="btLr"/>
          </w:tcPr>
          <w:p w:rsidR="00747B2D" w:rsidRPr="00CF32E0" w:rsidRDefault="00747B2D" w:rsidP="00F32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701,2</w:t>
            </w:r>
          </w:p>
        </w:tc>
        <w:tc>
          <w:tcPr>
            <w:tcW w:w="425" w:type="dxa"/>
            <w:gridSpan w:val="8"/>
            <w:textDirection w:val="btLr"/>
          </w:tcPr>
          <w:p w:rsidR="00747B2D" w:rsidRPr="00CF32E0" w:rsidRDefault="00747B2D" w:rsidP="00F32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425" w:type="dxa"/>
            <w:gridSpan w:val="5"/>
            <w:textDirection w:val="btLr"/>
          </w:tcPr>
          <w:p w:rsidR="00747B2D" w:rsidRDefault="00747B2D" w:rsidP="00F32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425" w:type="dxa"/>
            <w:gridSpan w:val="6"/>
            <w:textDirection w:val="btLr"/>
          </w:tcPr>
          <w:p w:rsidR="00747B2D" w:rsidRPr="00CF32E0" w:rsidRDefault="00747B2D" w:rsidP="00F32E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284" w:type="dxa"/>
            <w:gridSpan w:val="2"/>
            <w:textDirection w:val="btLr"/>
          </w:tcPr>
          <w:p w:rsidR="00747B2D" w:rsidRDefault="00747B2D" w:rsidP="00F32E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283" w:type="dxa"/>
            <w:gridSpan w:val="2"/>
            <w:textDirection w:val="btLr"/>
          </w:tcPr>
          <w:p w:rsidR="00747B2D" w:rsidRDefault="00747B2D" w:rsidP="00F32E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249" w:type="dxa"/>
            <w:gridSpan w:val="5"/>
            <w:textDirection w:val="btLr"/>
            <w:vAlign w:val="center"/>
          </w:tcPr>
          <w:p w:rsidR="00747B2D" w:rsidRPr="00CF32E0" w:rsidRDefault="00747B2D" w:rsidP="00F32E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264" w:type="dxa"/>
            <w:gridSpan w:val="3"/>
            <w:textDirection w:val="btLr"/>
          </w:tcPr>
          <w:p w:rsidR="00747B2D" w:rsidRDefault="00747B2D" w:rsidP="00F32E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</w:tr>
      <w:tr w:rsidR="006536D6" w:rsidRPr="00CF32E0" w:rsidTr="006536D6">
        <w:trPr>
          <w:gridBefore w:val="2"/>
        </w:trPr>
        <w:tc>
          <w:tcPr>
            <w:tcW w:w="1331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9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58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2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964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2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1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85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9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8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6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7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федеральный бюджет</w:t>
            </w:r>
          </w:p>
        </w:tc>
        <w:tc>
          <w:tcPr>
            <w:tcW w:w="425" w:type="dxa"/>
            <w:gridSpan w:val="8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8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6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2"/>
          </w:tcPr>
          <w:p w:rsidR="00747B2D" w:rsidRPr="00CF32E0" w:rsidRDefault="00747B2D" w:rsidP="00F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</w:tcPr>
          <w:p w:rsidR="00747B2D" w:rsidRPr="00CF32E0" w:rsidRDefault="00747B2D" w:rsidP="00F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2" w:type="dxa"/>
            <w:gridSpan w:val="7"/>
            <w:vAlign w:val="center"/>
          </w:tcPr>
          <w:p w:rsidR="00747B2D" w:rsidRPr="00CF32E0" w:rsidRDefault="00747B2D" w:rsidP="00F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55" w:type="dxa"/>
            <w:gridSpan w:val="3"/>
          </w:tcPr>
          <w:p w:rsidR="00747B2D" w:rsidRPr="00CF32E0" w:rsidRDefault="00747B2D" w:rsidP="00F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  <w:cantSplit/>
          <w:trHeight w:val="758"/>
        </w:trPr>
        <w:tc>
          <w:tcPr>
            <w:tcW w:w="1331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9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58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2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964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2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1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85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9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8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6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7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республиканский бюджет</w:t>
            </w:r>
          </w:p>
        </w:tc>
        <w:tc>
          <w:tcPr>
            <w:tcW w:w="425" w:type="dxa"/>
            <w:gridSpan w:val="8"/>
            <w:textDirection w:val="btLr"/>
          </w:tcPr>
          <w:p w:rsidR="00747B2D" w:rsidRPr="00CF32E0" w:rsidRDefault="00747B2D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3372,4</w:t>
            </w:r>
          </w:p>
        </w:tc>
        <w:tc>
          <w:tcPr>
            <w:tcW w:w="284" w:type="dxa"/>
            <w:gridSpan w:val="5"/>
            <w:textDirection w:val="btLr"/>
          </w:tcPr>
          <w:p w:rsidR="00747B2D" w:rsidRPr="00CF32E0" w:rsidRDefault="00747B2D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 w:rsidRPr="00CF32E0"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293,809</w:t>
            </w:r>
          </w:p>
        </w:tc>
        <w:tc>
          <w:tcPr>
            <w:tcW w:w="283" w:type="dxa"/>
            <w:gridSpan w:val="5"/>
            <w:textDirection w:val="btLr"/>
          </w:tcPr>
          <w:p w:rsidR="00747B2D" w:rsidRPr="00CF32E0" w:rsidRDefault="00747B2D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  <w:textDirection w:val="btLr"/>
          </w:tcPr>
          <w:p w:rsidR="00747B2D" w:rsidRPr="00CF32E0" w:rsidRDefault="00747B2D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701,2</w:t>
            </w:r>
          </w:p>
        </w:tc>
        <w:tc>
          <w:tcPr>
            <w:tcW w:w="425" w:type="dxa"/>
            <w:gridSpan w:val="8"/>
            <w:textDirection w:val="btLr"/>
          </w:tcPr>
          <w:p w:rsidR="00747B2D" w:rsidRPr="00CF32E0" w:rsidRDefault="00747B2D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425" w:type="dxa"/>
            <w:gridSpan w:val="5"/>
            <w:textDirection w:val="btLr"/>
          </w:tcPr>
          <w:p w:rsidR="00747B2D" w:rsidRDefault="00747B2D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425" w:type="dxa"/>
            <w:gridSpan w:val="6"/>
            <w:textDirection w:val="btLr"/>
          </w:tcPr>
          <w:p w:rsidR="00747B2D" w:rsidRPr="00CF32E0" w:rsidRDefault="00747B2D" w:rsidP="00747B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284" w:type="dxa"/>
            <w:gridSpan w:val="2"/>
            <w:textDirection w:val="btLr"/>
          </w:tcPr>
          <w:p w:rsidR="00747B2D" w:rsidRDefault="00747B2D" w:rsidP="00747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236" w:type="dxa"/>
            <w:textDirection w:val="btLr"/>
          </w:tcPr>
          <w:p w:rsidR="00747B2D" w:rsidRDefault="00747B2D" w:rsidP="00747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362" w:type="dxa"/>
            <w:gridSpan w:val="7"/>
            <w:textDirection w:val="btLr"/>
            <w:vAlign w:val="center"/>
          </w:tcPr>
          <w:p w:rsidR="00747B2D" w:rsidRPr="00CF32E0" w:rsidRDefault="00747B2D" w:rsidP="00747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  <w:tc>
          <w:tcPr>
            <w:tcW w:w="455" w:type="dxa"/>
            <w:gridSpan w:val="3"/>
            <w:textDirection w:val="btLr"/>
          </w:tcPr>
          <w:p w:rsidR="00747B2D" w:rsidRDefault="00747B2D" w:rsidP="00747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  <w:t>381,6</w:t>
            </w:r>
          </w:p>
        </w:tc>
      </w:tr>
      <w:tr w:rsidR="006536D6" w:rsidRPr="00CF32E0" w:rsidTr="006536D6">
        <w:trPr>
          <w:gridBefore w:val="2"/>
        </w:trPr>
        <w:tc>
          <w:tcPr>
            <w:tcW w:w="1331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9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58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2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964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2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1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85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9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8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6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7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бюджет </w:t>
            </w:r>
            <w:proofErr w:type="spellStart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Ковылкинс</w:t>
            </w:r>
            <w:proofErr w:type="spellEnd"/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 xml:space="preserve"> кого муниципального района</w:t>
            </w:r>
          </w:p>
        </w:tc>
        <w:tc>
          <w:tcPr>
            <w:tcW w:w="425" w:type="dxa"/>
            <w:gridSpan w:val="8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8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6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2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2" w:type="dxa"/>
            <w:gridSpan w:val="7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55" w:type="dxa"/>
            <w:gridSpan w:val="3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  <w:tr w:rsidR="006536D6" w:rsidRPr="00CF32E0" w:rsidTr="006536D6">
        <w:trPr>
          <w:gridBefore w:val="2"/>
        </w:trPr>
        <w:tc>
          <w:tcPr>
            <w:tcW w:w="1331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095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258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2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88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1964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721" w:type="dxa"/>
            <w:gridSpan w:val="4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31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85" w:type="dxa"/>
            <w:gridSpan w:val="8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59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49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600" w:type="dxa"/>
            <w:gridSpan w:val="3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96" w:type="dxa"/>
            <w:gridSpan w:val="6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47" w:type="dxa"/>
            <w:gridSpan w:val="5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98" w:type="dxa"/>
            <w:gridSpan w:val="2"/>
            <w:vMerge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66" w:type="dxa"/>
            <w:gridSpan w:val="5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3"/>
          </w:tcPr>
          <w:p w:rsidR="00747B2D" w:rsidRPr="00CF32E0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567" w:type="dxa"/>
            <w:gridSpan w:val="7"/>
          </w:tcPr>
          <w:p w:rsidR="00747B2D" w:rsidRPr="009A12BB" w:rsidRDefault="00747B2D" w:rsidP="004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</w:pPr>
            <w:r w:rsidRPr="009A12BB">
              <w:rPr>
                <w:rFonts w:ascii="Times New Roman" w:eastAsia="Times New Roman" w:hAnsi="Times New Roman" w:cs="Times New Roman"/>
                <w:sz w:val="12"/>
                <w:szCs w:val="12"/>
                <w:lang w:eastAsia="x-none"/>
              </w:rPr>
              <w:t>внебюджетные источники</w:t>
            </w:r>
          </w:p>
        </w:tc>
        <w:tc>
          <w:tcPr>
            <w:tcW w:w="425" w:type="dxa"/>
            <w:gridSpan w:val="8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3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8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5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25" w:type="dxa"/>
            <w:gridSpan w:val="6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84" w:type="dxa"/>
            <w:gridSpan w:val="2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236" w:type="dxa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362" w:type="dxa"/>
            <w:gridSpan w:val="7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  <w:tc>
          <w:tcPr>
            <w:tcW w:w="455" w:type="dxa"/>
            <w:gridSpan w:val="3"/>
          </w:tcPr>
          <w:p w:rsidR="00747B2D" w:rsidRPr="00CF32E0" w:rsidRDefault="00747B2D" w:rsidP="00F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x-none"/>
              </w:rPr>
            </w:pPr>
          </w:p>
        </w:tc>
      </w:tr>
    </w:tbl>
    <w:bookmarkEnd w:id="12"/>
    <w:p w:rsidR="005D1D88" w:rsidRPr="00CF32E0" w:rsidRDefault="005D1D88" w:rsidP="005D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F32E0">
        <w:rPr>
          <w:rFonts w:ascii="Times New Roman" w:eastAsia="Times New Roman" w:hAnsi="Times New Roman" w:cs="Times New Roman"/>
          <w:sz w:val="20"/>
          <w:szCs w:val="20"/>
          <w:lang w:eastAsia="x-none"/>
        </w:rPr>
        <w:t>».</w:t>
      </w:r>
    </w:p>
    <w:p w:rsidR="005D1D88" w:rsidRPr="00CF32E0" w:rsidRDefault="005D1D88" w:rsidP="005D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  <w:sectPr w:rsidR="005D1D88" w:rsidRPr="00CF32E0" w:rsidSect="005D1D88">
          <w:pgSz w:w="16838" w:h="11906" w:orient="landscape" w:code="9"/>
          <w:pgMar w:top="1418" w:right="851" w:bottom="851" w:left="851" w:header="454" w:footer="454" w:gutter="0"/>
          <w:cols w:space="708"/>
          <w:docGrid w:linePitch="381"/>
        </w:sectPr>
      </w:pPr>
    </w:p>
    <w:p w:rsidR="00501B78" w:rsidRPr="00CF32E0" w:rsidRDefault="00501B78" w:rsidP="00501B7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D1D88" w:rsidRPr="00CF32E0" w:rsidRDefault="00501B78" w:rsidP="00501B7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32E0">
        <w:rPr>
          <w:rFonts w:ascii="Times New Roman" w:hAnsi="Times New Roman" w:cs="Times New Roman"/>
          <w:sz w:val="28"/>
          <w:szCs w:val="28"/>
        </w:rPr>
        <w:t xml:space="preserve">       </w:t>
      </w:r>
      <w:r w:rsidR="00E20C05" w:rsidRPr="00CF32E0">
        <w:rPr>
          <w:rFonts w:ascii="Times New Roman" w:hAnsi="Times New Roman" w:cs="Times New Roman"/>
          <w:sz w:val="28"/>
          <w:szCs w:val="28"/>
        </w:rPr>
        <w:t xml:space="preserve">2. Контроль  за исполнением настоящего  постановления возложить </w:t>
      </w:r>
      <w:proofErr w:type="gramStart"/>
      <w:r w:rsidR="00E20C05" w:rsidRPr="00CF32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20C05" w:rsidRPr="00CF32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6CD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D96CDB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D96CDB">
        <w:rPr>
          <w:rFonts w:ascii="Times New Roman" w:hAnsi="Times New Roman" w:cs="Times New Roman"/>
          <w:sz w:val="28"/>
          <w:szCs w:val="28"/>
        </w:rPr>
        <w:t xml:space="preserve">. </w:t>
      </w:r>
      <w:r w:rsidR="00E20C05" w:rsidRPr="00CF32E0">
        <w:rPr>
          <w:rFonts w:ascii="Times New Roman" w:hAnsi="Times New Roman" w:cs="Times New Roman"/>
          <w:sz w:val="28"/>
          <w:szCs w:val="28"/>
        </w:rPr>
        <w:t xml:space="preserve">заместителя главы – начальника управления сельского хозяйства администрации </w:t>
      </w:r>
      <w:proofErr w:type="spellStart"/>
      <w:r w:rsidR="00E20C05" w:rsidRPr="00CF32E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E20C05" w:rsidRPr="00CF32E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96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CDB">
        <w:rPr>
          <w:rFonts w:ascii="Times New Roman" w:hAnsi="Times New Roman" w:cs="Times New Roman"/>
          <w:sz w:val="28"/>
          <w:szCs w:val="28"/>
        </w:rPr>
        <w:t>Рискину</w:t>
      </w:r>
      <w:proofErr w:type="spellEnd"/>
      <w:r w:rsidR="00D96CDB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E20C05" w:rsidRPr="00CF32E0" w:rsidRDefault="00501B78" w:rsidP="00501B7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32E0">
        <w:rPr>
          <w:rFonts w:ascii="Times New Roman" w:hAnsi="Times New Roman" w:cs="Times New Roman"/>
          <w:sz w:val="28"/>
          <w:szCs w:val="28"/>
        </w:rPr>
        <w:t xml:space="preserve">        3. Настоящее  постановление  вступает в силу  со дня его подписания, подлежит официальному опубликованию в СМИ «Вестник </w:t>
      </w:r>
      <w:proofErr w:type="spellStart"/>
      <w:r w:rsidRPr="00CF32E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CF32E0">
        <w:rPr>
          <w:rFonts w:ascii="Times New Roman" w:hAnsi="Times New Roman" w:cs="Times New Roman"/>
          <w:sz w:val="28"/>
          <w:szCs w:val="28"/>
        </w:rPr>
        <w:t xml:space="preserve"> муниципального района» и размещению на официальном сайте  органов местного самоуправления </w:t>
      </w:r>
      <w:proofErr w:type="spellStart"/>
      <w:r w:rsidRPr="00CF32E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CF32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D1D88" w:rsidRPr="00CF32E0" w:rsidRDefault="005D1D88" w:rsidP="00501B78">
      <w:pPr>
        <w:spacing w:after="0" w:line="240" w:lineRule="auto"/>
        <w:ind w:left="-709" w:firstLine="709"/>
        <w:jc w:val="both"/>
      </w:pPr>
    </w:p>
    <w:p w:rsidR="005D1D88" w:rsidRPr="00CF32E0" w:rsidRDefault="005D1D88" w:rsidP="00501B7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C4064" w:rsidRDefault="00501B78" w:rsidP="00501B7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F32E0">
        <w:rPr>
          <w:rFonts w:ascii="Times New Roman" w:hAnsi="Times New Roman" w:cs="Times New Roman"/>
          <w:b/>
          <w:sz w:val="28"/>
          <w:szCs w:val="28"/>
        </w:rPr>
        <w:t>Глава</w:t>
      </w:r>
      <w:r w:rsidR="002C40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32E0"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CF3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D88" w:rsidRPr="00501B78" w:rsidRDefault="00501B78" w:rsidP="00BD3380">
      <w:pPr>
        <w:spacing w:after="0" w:line="240" w:lineRule="auto"/>
        <w:ind w:left="-709"/>
        <w:rPr>
          <w:b/>
        </w:rPr>
      </w:pPr>
      <w:r w:rsidRPr="00CF32E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 w:rsidR="002C406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F32E0">
        <w:rPr>
          <w:rFonts w:ascii="Times New Roman" w:hAnsi="Times New Roman" w:cs="Times New Roman"/>
          <w:b/>
          <w:sz w:val="28"/>
          <w:szCs w:val="28"/>
        </w:rPr>
        <w:t xml:space="preserve">       И.Н. </w:t>
      </w:r>
      <w:proofErr w:type="spellStart"/>
      <w:r w:rsidRPr="00CF32E0">
        <w:rPr>
          <w:rFonts w:ascii="Times New Roman" w:hAnsi="Times New Roman" w:cs="Times New Roman"/>
          <w:b/>
          <w:sz w:val="28"/>
          <w:szCs w:val="28"/>
        </w:rPr>
        <w:t>Бутяйкин</w:t>
      </w:r>
      <w:proofErr w:type="spellEnd"/>
    </w:p>
    <w:p w:rsidR="005D1D88" w:rsidRDefault="005D1D88" w:rsidP="005D1D88"/>
    <w:p w:rsidR="005D1D88" w:rsidRDefault="005D1D88" w:rsidP="005D1D88"/>
    <w:p w:rsidR="005D1D88" w:rsidRDefault="005D1D88" w:rsidP="005D1D88"/>
    <w:p w:rsidR="005D1D88" w:rsidRDefault="005D1D88" w:rsidP="005D1D88"/>
    <w:p w:rsidR="005D1D88" w:rsidRDefault="005D1D88" w:rsidP="005D1D88"/>
    <w:bookmarkEnd w:id="11"/>
    <w:p w:rsidR="005D1D88" w:rsidRDefault="005D1D88" w:rsidP="005D1D88"/>
    <w:p w:rsidR="002F1979" w:rsidRDefault="002F1979" w:rsidP="005D1D88"/>
    <w:p w:rsidR="002F1979" w:rsidRDefault="002F1979" w:rsidP="005D1D88"/>
    <w:p w:rsidR="002F1979" w:rsidRDefault="002F1979" w:rsidP="005D1D88"/>
    <w:p w:rsidR="002F1979" w:rsidRDefault="002F1979" w:rsidP="005D1D88"/>
    <w:p w:rsidR="002F1979" w:rsidRDefault="002F1979" w:rsidP="005D1D88"/>
    <w:p w:rsidR="002F1979" w:rsidRDefault="002F1979" w:rsidP="005D1D88"/>
    <w:p w:rsidR="002F1979" w:rsidRDefault="002F1979" w:rsidP="005D1D88"/>
    <w:p w:rsidR="002F1979" w:rsidRDefault="002F1979" w:rsidP="005D1D88"/>
    <w:p w:rsidR="002F1979" w:rsidRDefault="002F1979" w:rsidP="002F19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1979" w:rsidRDefault="002F1979" w:rsidP="002F19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1979" w:rsidRDefault="002F1979" w:rsidP="002F19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1979" w:rsidRDefault="002F1979" w:rsidP="002F19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1979" w:rsidRDefault="002F1979" w:rsidP="002F19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1979" w:rsidRDefault="002F1979" w:rsidP="002F19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1979" w:rsidRDefault="002F1979" w:rsidP="002F19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1979" w:rsidRDefault="002F1979" w:rsidP="002F197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F1979" w:rsidSect="00501B78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C7" w:rsidRDefault="007818C7" w:rsidP="00617B40">
      <w:pPr>
        <w:spacing w:after="0" w:line="240" w:lineRule="auto"/>
      </w:pPr>
      <w:r>
        <w:separator/>
      </w:r>
    </w:p>
  </w:endnote>
  <w:endnote w:type="continuationSeparator" w:id="0">
    <w:p w:rsidR="007818C7" w:rsidRDefault="007818C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21302"/>
      <w:docPartObj>
        <w:docPartGallery w:val="Page Numbers (Bottom of Page)"/>
        <w:docPartUnique/>
      </w:docPartObj>
    </w:sdtPr>
    <w:sdtEndPr/>
    <w:sdtContent>
      <w:p w:rsidR="001124B9" w:rsidRDefault="001124B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443">
          <w:rPr>
            <w:noProof/>
          </w:rPr>
          <w:t>31</w:t>
        </w:r>
        <w:r>
          <w:fldChar w:fldCharType="end"/>
        </w:r>
      </w:p>
    </w:sdtContent>
  </w:sdt>
  <w:p w:rsidR="001124B9" w:rsidRPr="00596C6A" w:rsidRDefault="001124B9" w:rsidP="005D1D88">
    <w:pPr>
      <w:pStyle w:val="a8"/>
      <w:tabs>
        <w:tab w:val="center" w:pos="4820"/>
        <w:tab w:val="right" w:pos="9072"/>
      </w:tabs>
      <w:rPr>
        <w:rFonts w:ascii="Times New Roman" w:hAnsi="Times New Roman"/>
        <w:snapToGrid w:val="0"/>
        <w:color w:val="000000"/>
        <w:sz w:val="16"/>
        <w:szCs w:val="0"/>
        <w:u w:color="00000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C7" w:rsidRDefault="007818C7" w:rsidP="00617B40">
      <w:pPr>
        <w:spacing w:after="0" w:line="240" w:lineRule="auto"/>
      </w:pPr>
      <w:r>
        <w:separator/>
      </w:r>
    </w:p>
  </w:footnote>
  <w:footnote w:type="continuationSeparator" w:id="0">
    <w:p w:rsidR="007818C7" w:rsidRDefault="007818C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03185"/>
    </w:sdtPr>
    <w:sdtEndPr/>
    <w:sdtContent>
      <w:p w:rsidR="001124B9" w:rsidRDefault="001124B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124B9" w:rsidRDefault="001124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2B7D82"/>
    <w:multiLevelType w:val="hybridMultilevel"/>
    <w:tmpl w:val="BB2874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85D"/>
    <w:multiLevelType w:val="hybridMultilevel"/>
    <w:tmpl w:val="349EE21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94510"/>
    <w:multiLevelType w:val="hybridMultilevel"/>
    <w:tmpl w:val="D39CB782"/>
    <w:lvl w:ilvl="0" w:tplc="47F01A8E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E3A07"/>
    <w:multiLevelType w:val="hybridMultilevel"/>
    <w:tmpl w:val="A8983CE2"/>
    <w:lvl w:ilvl="0" w:tplc="2EFC0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707D"/>
    <w:multiLevelType w:val="hybridMultilevel"/>
    <w:tmpl w:val="022210C4"/>
    <w:lvl w:ilvl="0" w:tplc="6848FD9C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E77894"/>
    <w:multiLevelType w:val="hybridMultilevel"/>
    <w:tmpl w:val="2090A050"/>
    <w:lvl w:ilvl="0" w:tplc="1E866B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F9619D"/>
    <w:multiLevelType w:val="hybridMultilevel"/>
    <w:tmpl w:val="66E03580"/>
    <w:lvl w:ilvl="0" w:tplc="D6B80864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36F80CDD"/>
    <w:multiLevelType w:val="hybridMultilevel"/>
    <w:tmpl w:val="A4B09A6E"/>
    <w:lvl w:ilvl="0" w:tplc="7574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40C26"/>
    <w:multiLevelType w:val="hybridMultilevel"/>
    <w:tmpl w:val="70921C80"/>
    <w:lvl w:ilvl="0" w:tplc="DCF67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404C8"/>
    <w:multiLevelType w:val="hybridMultilevel"/>
    <w:tmpl w:val="4CA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474A6"/>
    <w:multiLevelType w:val="hybridMultilevel"/>
    <w:tmpl w:val="1C401EB0"/>
    <w:lvl w:ilvl="0" w:tplc="BD0ABB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8002F"/>
    <w:multiLevelType w:val="hybridMultilevel"/>
    <w:tmpl w:val="8C168F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975A19"/>
    <w:multiLevelType w:val="hybridMultilevel"/>
    <w:tmpl w:val="26CA845A"/>
    <w:lvl w:ilvl="0" w:tplc="C2B2C532">
      <w:start w:val="2"/>
      <w:numFmt w:val="upperRoman"/>
      <w:lvlText w:val="%1."/>
      <w:lvlJc w:val="left"/>
      <w:pPr>
        <w:ind w:left="1855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4B5675AD"/>
    <w:multiLevelType w:val="hybridMultilevel"/>
    <w:tmpl w:val="22241144"/>
    <w:lvl w:ilvl="0" w:tplc="B456B6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AE3B3A"/>
    <w:multiLevelType w:val="hybridMultilevel"/>
    <w:tmpl w:val="D2408C2E"/>
    <w:lvl w:ilvl="0" w:tplc="4516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262FF"/>
    <w:multiLevelType w:val="hybridMultilevel"/>
    <w:tmpl w:val="F490F8CA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11B2"/>
    <w:multiLevelType w:val="hybridMultilevel"/>
    <w:tmpl w:val="00A2989E"/>
    <w:lvl w:ilvl="0" w:tplc="29A4C49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A361D"/>
    <w:multiLevelType w:val="hybridMultilevel"/>
    <w:tmpl w:val="102CEE4A"/>
    <w:lvl w:ilvl="0" w:tplc="7882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5B32B30"/>
    <w:multiLevelType w:val="hybridMultilevel"/>
    <w:tmpl w:val="082E42DC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9"/>
  </w:num>
  <w:num w:numId="5">
    <w:abstractNumId w:val="14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18"/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16"/>
  </w:num>
  <w:num w:numId="16">
    <w:abstractNumId w:val="17"/>
  </w:num>
  <w:num w:numId="17">
    <w:abstractNumId w:val="3"/>
  </w:num>
  <w:num w:numId="18">
    <w:abstractNumId w:val="20"/>
  </w:num>
  <w:num w:numId="19">
    <w:abstractNumId w:val="10"/>
  </w:num>
  <w:num w:numId="20">
    <w:abstractNumId w:val="1"/>
  </w:num>
  <w:num w:numId="21">
    <w:abstractNumId w:val="1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doNotDisplayPageBoundaries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4288"/>
    <w:rsid w:val="0000498E"/>
    <w:rsid w:val="000128BA"/>
    <w:rsid w:val="0001326A"/>
    <w:rsid w:val="000319FC"/>
    <w:rsid w:val="00033664"/>
    <w:rsid w:val="00037BBD"/>
    <w:rsid w:val="00041362"/>
    <w:rsid w:val="00042AD8"/>
    <w:rsid w:val="0004679E"/>
    <w:rsid w:val="0004794E"/>
    <w:rsid w:val="00060DA8"/>
    <w:rsid w:val="00064D7A"/>
    <w:rsid w:val="00066FC9"/>
    <w:rsid w:val="0007395B"/>
    <w:rsid w:val="0007430F"/>
    <w:rsid w:val="000768DE"/>
    <w:rsid w:val="0008259F"/>
    <w:rsid w:val="000839C9"/>
    <w:rsid w:val="00085D04"/>
    <w:rsid w:val="000863D8"/>
    <w:rsid w:val="00087E54"/>
    <w:rsid w:val="00093914"/>
    <w:rsid w:val="00094C89"/>
    <w:rsid w:val="000A107B"/>
    <w:rsid w:val="000A3968"/>
    <w:rsid w:val="000A44A9"/>
    <w:rsid w:val="000B437B"/>
    <w:rsid w:val="000B44DD"/>
    <w:rsid w:val="000B522F"/>
    <w:rsid w:val="000B524B"/>
    <w:rsid w:val="000C21F4"/>
    <w:rsid w:val="000C5E84"/>
    <w:rsid w:val="000D242E"/>
    <w:rsid w:val="000D767A"/>
    <w:rsid w:val="000E24F0"/>
    <w:rsid w:val="000E2A84"/>
    <w:rsid w:val="000F242D"/>
    <w:rsid w:val="000F7E71"/>
    <w:rsid w:val="00100E80"/>
    <w:rsid w:val="00102ADE"/>
    <w:rsid w:val="00105369"/>
    <w:rsid w:val="001124B9"/>
    <w:rsid w:val="00116C11"/>
    <w:rsid w:val="001202E2"/>
    <w:rsid w:val="00120FC0"/>
    <w:rsid w:val="00121E44"/>
    <w:rsid w:val="001319E1"/>
    <w:rsid w:val="00134D11"/>
    <w:rsid w:val="00140164"/>
    <w:rsid w:val="00141258"/>
    <w:rsid w:val="001419BD"/>
    <w:rsid w:val="001435A9"/>
    <w:rsid w:val="001514FC"/>
    <w:rsid w:val="0015359D"/>
    <w:rsid w:val="00153F87"/>
    <w:rsid w:val="00157194"/>
    <w:rsid w:val="00160D51"/>
    <w:rsid w:val="00161EB1"/>
    <w:rsid w:val="00163699"/>
    <w:rsid w:val="001652F9"/>
    <w:rsid w:val="00171BF8"/>
    <w:rsid w:val="00172026"/>
    <w:rsid w:val="00172A06"/>
    <w:rsid w:val="00173CF6"/>
    <w:rsid w:val="00180DBA"/>
    <w:rsid w:val="00183EEA"/>
    <w:rsid w:val="0018600B"/>
    <w:rsid w:val="001864CD"/>
    <w:rsid w:val="00194282"/>
    <w:rsid w:val="001A0F42"/>
    <w:rsid w:val="001A340A"/>
    <w:rsid w:val="001A4EAC"/>
    <w:rsid w:val="001A60D8"/>
    <w:rsid w:val="001B3064"/>
    <w:rsid w:val="001B42E2"/>
    <w:rsid w:val="001B7B6C"/>
    <w:rsid w:val="001C5569"/>
    <w:rsid w:val="001C5C3F"/>
    <w:rsid w:val="001C68EB"/>
    <w:rsid w:val="001C7F74"/>
    <w:rsid w:val="001D16BA"/>
    <w:rsid w:val="001D4771"/>
    <w:rsid w:val="001D4F92"/>
    <w:rsid w:val="001D7FD0"/>
    <w:rsid w:val="001E1935"/>
    <w:rsid w:val="001E1CFE"/>
    <w:rsid w:val="001E22E1"/>
    <w:rsid w:val="001E768B"/>
    <w:rsid w:val="001F06CD"/>
    <w:rsid w:val="001F24A1"/>
    <w:rsid w:val="00202C84"/>
    <w:rsid w:val="00202DB5"/>
    <w:rsid w:val="0020472D"/>
    <w:rsid w:val="0020558C"/>
    <w:rsid w:val="00205AB9"/>
    <w:rsid w:val="00206BD9"/>
    <w:rsid w:val="002121AF"/>
    <w:rsid w:val="0021456E"/>
    <w:rsid w:val="00215437"/>
    <w:rsid w:val="002165A6"/>
    <w:rsid w:val="00220034"/>
    <w:rsid w:val="00221B23"/>
    <w:rsid w:val="00221D3A"/>
    <w:rsid w:val="00223830"/>
    <w:rsid w:val="0023428E"/>
    <w:rsid w:val="00236311"/>
    <w:rsid w:val="002367EB"/>
    <w:rsid w:val="002447CC"/>
    <w:rsid w:val="0024634D"/>
    <w:rsid w:val="00250120"/>
    <w:rsid w:val="0025492E"/>
    <w:rsid w:val="002559BB"/>
    <w:rsid w:val="00256132"/>
    <w:rsid w:val="00256A31"/>
    <w:rsid w:val="0026160D"/>
    <w:rsid w:val="00262314"/>
    <w:rsid w:val="002629D6"/>
    <w:rsid w:val="002703B5"/>
    <w:rsid w:val="002712C2"/>
    <w:rsid w:val="00275EB8"/>
    <w:rsid w:val="002777E0"/>
    <w:rsid w:val="00280E65"/>
    <w:rsid w:val="00283D4C"/>
    <w:rsid w:val="00284127"/>
    <w:rsid w:val="0028522F"/>
    <w:rsid w:val="002869A5"/>
    <w:rsid w:val="00290656"/>
    <w:rsid w:val="002920E8"/>
    <w:rsid w:val="002930F9"/>
    <w:rsid w:val="002A029D"/>
    <w:rsid w:val="002A3166"/>
    <w:rsid w:val="002A3B20"/>
    <w:rsid w:val="002B1547"/>
    <w:rsid w:val="002B1799"/>
    <w:rsid w:val="002B241E"/>
    <w:rsid w:val="002B31D6"/>
    <w:rsid w:val="002B4164"/>
    <w:rsid w:val="002C4064"/>
    <w:rsid w:val="002C497B"/>
    <w:rsid w:val="002C4A32"/>
    <w:rsid w:val="002D00D9"/>
    <w:rsid w:val="002D3028"/>
    <w:rsid w:val="002D373E"/>
    <w:rsid w:val="002D4C33"/>
    <w:rsid w:val="002D79DC"/>
    <w:rsid w:val="002E4914"/>
    <w:rsid w:val="002F09E0"/>
    <w:rsid w:val="002F0E7C"/>
    <w:rsid w:val="002F1979"/>
    <w:rsid w:val="002F5BE0"/>
    <w:rsid w:val="00301280"/>
    <w:rsid w:val="003041A9"/>
    <w:rsid w:val="003113E7"/>
    <w:rsid w:val="0031283B"/>
    <w:rsid w:val="00312E64"/>
    <w:rsid w:val="00317CC3"/>
    <w:rsid w:val="003278AF"/>
    <w:rsid w:val="00330682"/>
    <w:rsid w:val="00330F0F"/>
    <w:rsid w:val="0033782F"/>
    <w:rsid w:val="00343BB6"/>
    <w:rsid w:val="00347EA7"/>
    <w:rsid w:val="0035022C"/>
    <w:rsid w:val="00350A09"/>
    <w:rsid w:val="00354692"/>
    <w:rsid w:val="00356792"/>
    <w:rsid w:val="0035753A"/>
    <w:rsid w:val="00360EA3"/>
    <w:rsid w:val="0036110A"/>
    <w:rsid w:val="00366042"/>
    <w:rsid w:val="00370994"/>
    <w:rsid w:val="00373E20"/>
    <w:rsid w:val="0037579F"/>
    <w:rsid w:val="0037689E"/>
    <w:rsid w:val="00377A44"/>
    <w:rsid w:val="00384C37"/>
    <w:rsid w:val="003910B4"/>
    <w:rsid w:val="00394E30"/>
    <w:rsid w:val="003A08A3"/>
    <w:rsid w:val="003B01BD"/>
    <w:rsid w:val="003B6711"/>
    <w:rsid w:val="003B677B"/>
    <w:rsid w:val="003B7193"/>
    <w:rsid w:val="003B76EE"/>
    <w:rsid w:val="003B7A05"/>
    <w:rsid w:val="003C3705"/>
    <w:rsid w:val="003C3F1A"/>
    <w:rsid w:val="003C4191"/>
    <w:rsid w:val="003C5452"/>
    <w:rsid w:val="003C7852"/>
    <w:rsid w:val="003C7B75"/>
    <w:rsid w:val="003D2131"/>
    <w:rsid w:val="003D3837"/>
    <w:rsid w:val="003D47E7"/>
    <w:rsid w:val="003D642B"/>
    <w:rsid w:val="003E0E6D"/>
    <w:rsid w:val="003E2AA7"/>
    <w:rsid w:val="003E33E2"/>
    <w:rsid w:val="003E5529"/>
    <w:rsid w:val="003F1841"/>
    <w:rsid w:val="003F2F49"/>
    <w:rsid w:val="003F428D"/>
    <w:rsid w:val="003F708A"/>
    <w:rsid w:val="00401F87"/>
    <w:rsid w:val="00405692"/>
    <w:rsid w:val="00407A53"/>
    <w:rsid w:val="004107E7"/>
    <w:rsid w:val="004153CD"/>
    <w:rsid w:val="004160AD"/>
    <w:rsid w:val="00421E56"/>
    <w:rsid w:val="00423270"/>
    <w:rsid w:val="00424FF2"/>
    <w:rsid w:val="00426550"/>
    <w:rsid w:val="00427A5F"/>
    <w:rsid w:val="00432705"/>
    <w:rsid w:val="00433DFB"/>
    <w:rsid w:val="004434DD"/>
    <w:rsid w:val="00443AF8"/>
    <w:rsid w:val="00446DC2"/>
    <w:rsid w:val="00447627"/>
    <w:rsid w:val="004519D4"/>
    <w:rsid w:val="00453C7A"/>
    <w:rsid w:val="004574C9"/>
    <w:rsid w:val="00461627"/>
    <w:rsid w:val="0046679A"/>
    <w:rsid w:val="00467473"/>
    <w:rsid w:val="004740F0"/>
    <w:rsid w:val="00474378"/>
    <w:rsid w:val="00476734"/>
    <w:rsid w:val="00476E8E"/>
    <w:rsid w:val="0048014E"/>
    <w:rsid w:val="00480D06"/>
    <w:rsid w:val="00481820"/>
    <w:rsid w:val="00484FFA"/>
    <w:rsid w:val="0048590A"/>
    <w:rsid w:val="00493C00"/>
    <w:rsid w:val="004A224D"/>
    <w:rsid w:val="004A455B"/>
    <w:rsid w:val="004A75D3"/>
    <w:rsid w:val="004B1B11"/>
    <w:rsid w:val="004B2FE1"/>
    <w:rsid w:val="004B45A8"/>
    <w:rsid w:val="004B7805"/>
    <w:rsid w:val="004B7CD1"/>
    <w:rsid w:val="004C2618"/>
    <w:rsid w:val="004C3B61"/>
    <w:rsid w:val="004C6025"/>
    <w:rsid w:val="004C675A"/>
    <w:rsid w:val="004C6E12"/>
    <w:rsid w:val="004C7853"/>
    <w:rsid w:val="004D6147"/>
    <w:rsid w:val="004D6CE5"/>
    <w:rsid w:val="004D7B10"/>
    <w:rsid w:val="004D7D7D"/>
    <w:rsid w:val="004E28EE"/>
    <w:rsid w:val="004E39DE"/>
    <w:rsid w:val="004E3D8E"/>
    <w:rsid w:val="004E7FB4"/>
    <w:rsid w:val="004F18D9"/>
    <w:rsid w:val="004F714C"/>
    <w:rsid w:val="004F723A"/>
    <w:rsid w:val="004F7412"/>
    <w:rsid w:val="00501B78"/>
    <w:rsid w:val="0050207B"/>
    <w:rsid w:val="00502525"/>
    <w:rsid w:val="005029D9"/>
    <w:rsid w:val="00505541"/>
    <w:rsid w:val="005109AE"/>
    <w:rsid w:val="005124AC"/>
    <w:rsid w:val="0051528E"/>
    <w:rsid w:val="00515C3C"/>
    <w:rsid w:val="005164D8"/>
    <w:rsid w:val="00520D40"/>
    <w:rsid w:val="00522EA1"/>
    <w:rsid w:val="005239CC"/>
    <w:rsid w:val="00527889"/>
    <w:rsid w:val="005338F2"/>
    <w:rsid w:val="0053565D"/>
    <w:rsid w:val="00541954"/>
    <w:rsid w:val="005439BD"/>
    <w:rsid w:val="005454EE"/>
    <w:rsid w:val="00545A35"/>
    <w:rsid w:val="00546F60"/>
    <w:rsid w:val="00547209"/>
    <w:rsid w:val="00550F95"/>
    <w:rsid w:val="0055243D"/>
    <w:rsid w:val="00552B9E"/>
    <w:rsid w:val="00553966"/>
    <w:rsid w:val="00556DF6"/>
    <w:rsid w:val="00560799"/>
    <w:rsid w:val="0056203E"/>
    <w:rsid w:val="00564155"/>
    <w:rsid w:val="00565B78"/>
    <w:rsid w:val="00567F01"/>
    <w:rsid w:val="00570024"/>
    <w:rsid w:val="00573C94"/>
    <w:rsid w:val="005746E3"/>
    <w:rsid w:val="005765CD"/>
    <w:rsid w:val="00582C48"/>
    <w:rsid w:val="00584C56"/>
    <w:rsid w:val="00587B5A"/>
    <w:rsid w:val="005926A2"/>
    <w:rsid w:val="00594B76"/>
    <w:rsid w:val="00596658"/>
    <w:rsid w:val="00597006"/>
    <w:rsid w:val="00597A33"/>
    <w:rsid w:val="005A148A"/>
    <w:rsid w:val="005A66B0"/>
    <w:rsid w:val="005A76E2"/>
    <w:rsid w:val="005B0BBE"/>
    <w:rsid w:val="005B102A"/>
    <w:rsid w:val="005B2C3E"/>
    <w:rsid w:val="005B2D5E"/>
    <w:rsid w:val="005B3984"/>
    <w:rsid w:val="005B43CC"/>
    <w:rsid w:val="005B498C"/>
    <w:rsid w:val="005B7083"/>
    <w:rsid w:val="005B7E8A"/>
    <w:rsid w:val="005C3961"/>
    <w:rsid w:val="005C75EC"/>
    <w:rsid w:val="005D003B"/>
    <w:rsid w:val="005D1D88"/>
    <w:rsid w:val="005D3616"/>
    <w:rsid w:val="005D447E"/>
    <w:rsid w:val="005D47B6"/>
    <w:rsid w:val="005D6BD3"/>
    <w:rsid w:val="005E6DB6"/>
    <w:rsid w:val="005E7632"/>
    <w:rsid w:val="005F01F4"/>
    <w:rsid w:val="005F0864"/>
    <w:rsid w:val="005F379C"/>
    <w:rsid w:val="005F4C06"/>
    <w:rsid w:val="00603E0B"/>
    <w:rsid w:val="0060441D"/>
    <w:rsid w:val="00604581"/>
    <w:rsid w:val="00604B5A"/>
    <w:rsid w:val="00606403"/>
    <w:rsid w:val="0060655F"/>
    <w:rsid w:val="00610885"/>
    <w:rsid w:val="0061178C"/>
    <w:rsid w:val="006134BE"/>
    <w:rsid w:val="006138D8"/>
    <w:rsid w:val="00613EB3"/>
    <w:rsid w:val="00614E79"/>
    <w:rsid w:val="00617B40"/>
    <w:rsid w:val="0062204E"/>
    <w:rsid w:val="0062427B"/>
    <w:rsid w:val="00624503"/>
    <w:rsid w:val="00626049"/>
    <w:rsid w:val="00626321"/>
    <w:rsid w:val="006264CA"/>
    <w:rsid w:val="006313F8"/>
    <w:rsid w:val="00632268"/>
    <w:rsid w:val="00633A07"/>
    <w:rsid w:val="00634278"/>
    <w:rsid w:val="00634B52"/>
    <w:rsid w:val="00636F28"/>
    <w:rsid w:val="0064035F"/>
    <w:rsid w:val="0064368E"/>
    <w:rsid w:val="00644EDB"/>
    <w:rsid w:val="0064688D"/>
    <w:rsid w:val="006477F3"/>
    <w:rsid w:val="006532F9"/>
    <w:rsid w:val="006536D6"/>
    <w:rsid w:val="006569DC"/>
    <w:rsid w:val="00657FD6"/>
    <w:rsid w:val="006606D4"/>
    <w:rsid w:val="00660EB5"/>
    <w:rsid w:val="006614F7"/>
    <w:rsid w:val="00661D93"/>
    <w:rsid w:val="00661E54"/>
    <w:rsid w:val="00663558"/>
    <w:rsid w:val="00666DAE"/>
    <w:rsid w:val="006722F9"/>
    <w:rsid w:val="006737F4"/>
    <w:rsid w:val="00676F19"/>
    <w:rsid w:val="00677F8D"/>
    <w:rsid w:val="006801C0"/>
    <w:rsid w:val="006801F8"/>
    <w:rsid w:val="00684A2E"/>
    <w:rsid w:val="00685D72"/>
    <w:rsid w:val="006867F5"/>
    <w:rsid w:val="006876A7"/>
    <w:rsid w:val="0069032F"/>
    <w:rsid w:val="00690507"/>
    <w:rsid w:val="00690A62"/>
    <w:rsid w:val="00691430"/>
    <w:rsid w:val="00691D0E"/>
    <w:rsid w:val="00692F61"/>
    <w:rsid w:val="00693E56"/>
    <w:rsid w:val="00696FDD"/>
    <w:rsid w:val="006A05F6"/>
    <w:rsid w:val="006A1562"/>
    <w:rsid w:val="006A48CA"/>
    <w:rsid w:val="006B5BB9"/>
    <w:rsid w:val="006B7C82"/>
    <w:rsid w:val="006C2302"/>
    <w:rsid w:val="006C37AF"/>
    <w:rsid w:val="006C6CE8"/>
    <w:rsid w:val="006C70CC"/>
    <w:rsid w:val="006D1520"/>
    <w:rsid w:val="006D26DB"/>
    <w:rsid w:val="006D2B37"/>
    <w:rsid w:val="006D4E27"/>
    <w:rsid w:val="006D5983"/>
    <w:rsid w:val="006D66E9"/>
    <w:rsid w:val="006E04C5"/>
    <w:rsid w:val="006E3993"/>
    <w:rsid w:val="006E3E8D"/>
    <w:rsid w:val="006E4FAF"/>
    <w:rsid w:val="006F2AA8"/>
    <w:rsid w:val="006F7FEE"/>
    <w:rsid w:val="00701E6F"/>
    <w:rsid w:val="00704E16"/>
    <w:rsid w:val="00706BB3"/>
    <w:rsid w:val="007075B2"/>
    <w:rsid w:val="00707FE8"/>
    <w:rsid w:val="00713EBE"/>
    <w:rsid w:val="00713F9E"/>
    <w:rsid w:val="00717090"/>
    <w:rsid w:val="00725A3F"/>
    <w:rsid w:val="007260D3"/>
    <w:rsid w:val="0072654D"/>
    <w:rsid w:val="007278FE"/>
    <w:rsid w:val="007333FE"/>
    <w:rsid w:val="00733911"/>
    <w:rsid w:val="007343BF"/>
    <w:rsid w:val="00734E10"/>
    <w:rsid w:val="00736B29"/>
    <w:rsid w:val="00736C5B"/>
    <w:rsid w:val="00745B5F"/>
    <w:rsid w:val="007468F2"/>
    <w:rsid w:val="00746BE1"/>
    <w:rsid w:val="00747B2D"/>
    <w:rsid w:val="00750443"/>
    <w:rsid w:val="0075353D"/>
    <w:rsid w:val="00753C6D"/>
    <w:rsid w:val="007546D1"/>
    <w:rsid w:val="007548B8"/>
    <w:rsid w:val="00762427"/>
    <w:rsid w:val="00762C08"/>
    <w:rsid w:val="00764562"/>
    <w:rsid w:val="00764A0F"/>
    <w:rsid w:val="007770F8"/>
    <w:rsid w:val="007773B7"/>
    <w:rsid w:val="00780318"/>
    <w:rsid w:val="0078084B"/>
    <w:rsid w:val="007813CA"/>
    <w:rsid w:val="007818C7"/>
    <w:rsid w:val="00785924"/>
    <w:rsid w:val="00787145"/>
    <w:rsid w:val="007871B4"/>
    <w:rsid w:val="00791332"/>
    <w:rsid w:val="00795463"/>
    <w:rsid w:val="007959FD"/>
    <w:rsid w:val="00795BA0"/>
    <w:rsid w:val="007966A4"/>
    <w:rsid w:val="007A619F"/>
    <w:rsid w:val="007B49E5"/>
    <w:rsid w:val="007B4A4E"/>
    <w:rsid w:val="007B5C39"/>
    <w:rsid w:val="007B67AA"/>
    <w:rsid w:val="007B6B13"/>
    <w:rsid w:val="007C20AA"/>
    <w:rsid w:val="007C2C3D"/>
    <w:rsid w:val="007C5A0F"/>
    <w:rsid w:val="007D0244"/>
    <w:rsid w:val="007D032B"/>
    <w:rsid w:val="007D0901"/>
    <w:rsid w:val="007D2E40"/>
    <w:rsid w:val="007E2EC4"/>
    <w:rsid w:val="007E57E1"/>
    <w:rsid w:val="007E6573"/>
    <w:rsid w:val="007E691C"/>
    <w:rsid w:val="007F44A9"/>
    <w:rsid w:val="007F574A"/>
    <w:rsid w:val="007F6ACB"/>
    <w:rsid w:val="008001C8"/>
    <w:rsid w:val="00801D6F"/>
    <w:rsid w:val="00801EC6"/>
    <w:rsid w:val="00802BEC"/>
    <w:rsid w:val="00803113"/>
    <w:rsid w:val="0080604D"/>
    <w:rsid w:val="008150EF"/>
    <w:rsid w:val="0082112C"/>
    <w:rsid w:val="0082406B"/>
    <w:rsid w:val="00826931"/>
    <w:rsid w:val="00831403"/>
    <w:rsid w:val="00836284"/>
    <w:rsid w:val="0083697A"/>
    <w:rsid w:val="00840D0C"/>
    <w:rsid w:val="008436AB"/>
    <w:rsid w:val="00846C25"/>
    <w:rsid w:val="00851BB3"/>
    <w:rsid w:val="0085242A"/>
    <w:rsid w:val="00852856"/>
    <w:rsid w:val="00852A49"/>
    <w:rsid w:val="00853112"/>
    <w:rsid w:val="0085319E"/>
    <w:rsid w:val="0085450D"/>
    <w:rsid w:val="00854ABE"/>
    <w:rsid w:val="00855B95"/>
    <w:rsid w:val="00855E24"/>
    <w:rsid w:val="00863241"/>
    <w:rsid w:val="008649BB"/>
    <w:rsid w:val="00865B4D"/>
    <w:rsid w:val="00870847"/>
    <w:rsid w:val="00870FFE"/>
    <w:rsid w:val="00872228"/>
    <w:rsid w:val="00874A75"/>
    <w:rsid w:val="00875F45"/>
    <w:rsid w:val="008768D2"/>
    <w:rsid w:val="0088038F"/>
    <w:rsid w:val="00881301"/>
    <w:rsid w:val="0088178E"/>
    <w:rsid w:val="008819BB"/>
    <w:rsid w:val="00884671"/>
    <w:rsid w:val="00892F06"/>
    <w:rsid w:val="008A61B8"/>
    <w:rsid w:val="008B2599"/>
    <w:rsid w:val="008C0478"/>
    <w:rsid w:val="008C0A0F"/>
    <w:rsid w:val="008C0A1E"/>
    <w:rsid w:val="008C2A41"/>
    <w:rsid w:val="008C2ACB"/>
    <w:rsid w:val="008D0BBC"/>
    <w:rsid w:val="008D6110"/>
    <w:rsid w:val="008D61FE"/>
    <w:rsid w:val="008E069C"/>
    <w:rsid w:val="008E316C"/>
    <w:rsid w:val="008E4601"/>
    <w:rsid w:val="008E552E"/>
    <w:rsid w:val="008E7326"/>
    <w:rsid w:val="008E7F9F"/>
    <w:rsid w:val="008F1B3F"/>
    <w:rsid w:val="008F3B6D"/>
    <w:rsid w:val="00903579"/>
    <w:rsid w:val="009047F1"/>
    <w:rsid w:val="0090509B"/>
    <w:rsid w:val="009065BB"/>
    <w:rsid w:val="00906D55"/>
    <w:rsid w:val="00913CDC"/>
    <w:rsid w:val="0091599B"/>
    <w:rsid w:val="0091682E"/>
    <w:rsid w:val="0092008D"/>
    <w:rsid w:val="00922BA6"/>
    <w:rsid w:val="009233F8"/>
    <w:rsid w:val="00923F38"/>
    <w:rsid w:val="00923FB0"/>
    <w:rsid w:val="009312BB"/>
    <w:rsid w:val="00931BD7"/>
    <w:rsid w:val="00931DD8"/>
    <w:rsid w:val="00933810"/>
    <w:rsid w:val="00935303"/>
    <w:rsid w:val="00941234"/>
    <w:rsid w:val="00945538"/>
    <w:rsid w:val="00946BC1"/>
    <w:rsid w:val="00947D47"/>
    <w:rsid w:val="00955EDC"/>
    <w:rsid w:val="00957032"/>
    <w:rsid w:val="00957CCC"/>
    <w:rsid w:val="00964E16"/>
    <w:rsid w:val="009671D4"/>
    <w:rsid w:val="00967EE1"/>
    <w:rsid w:val="009702A0"/>
    <w:rsid w:val="009710E1"/>
    <w:rsid w:val="009721E0"/>
    <w:rsid w:val="00976361"/>
    <w:rsid w:val="00980F0A"/>
    <w:rsid w:val="00981B6C"/>
    <w:rsid w:val="00982116"/>
    <w:rsid w:val="0098471E"/>
    <w:rsid w:val="009868CA"/>
    <w:rsid w:val="00993444"/>
    <w:rsid w:val="00994543"/>
    <w:rsid w:val="0099747B"/>
    <w:rsid w:val="009A12BB"/>
    <w:rsid w:val="009A18FC"/>
    <w:rsid w:val="009A1993"/>
    <w:rsid w:val="009A26E0"/>
    <w:rsid w:val="009A2ED3"/>
    <w:rsid w:val="009B1FDC"/>
    <w:rsid w:val="009B2BFA"/>
    <w:rsid w:val="009B508E"/>
    <w:rsid w:val="009C0855"/>
    <w:rsid w:val="009C278D"/>
    <w:rsid w:val="009C2ACB"/>
    <w:rsid w:val="009C5AB1"/>
    <w:rsid w:val="009C793B"/>
    <w:rsid w:val="009D422A"/>
    <w:rsid w:val="009D6BE7"/>
    <w:rsid w:val="009E0BB8"/>
    <w:rsid w:val="009E194A"/>
    <w:rsid w:val="009E1B06"/>
    <w:rsid w:val="009E4542"/>
    <w:rsid w:val="009F3769"/>
    <w:rsid w:val="009F6EC2"/>
    <w:rsid w:val="009F700E"/>
    <w:rsid w:val="00A0111D"/>
    <w:rsid w:val="00A02600"/>
    <w:rsid w:val="00A05237"/>
    <w:rsid w:val="00A102C9"/>
    <w:rsid w:val="00A11625"/>
    <w:rsid w:val="00A1247E"/>
    <w:rsid w:val="00A13210"/>
    <w:rsid w:val="00A13D28"/>
    <w:rsid w:val="00A16E43"/>
    <w:rsid w:val="00A16EEA"/>
    <w:rsid w:val="00A272AC"/>
    <w:rsid w:val="00A31238"/>
    <w:rsid w:val="00A33D50"/>
    <w:rsid w:val="00A34D65"/>
    <w:rsid w:val="00A40490"/>
    <w:rsid w:val="00A41E2E"/>
    <w:rsid w:val="00A4236E"/>
    <w:rsid w:val="00A43F86"/>
    <w:rsid w:val="00A47C3E"/>
    <w:rsid w:val="00A50A9D"/>
    <w:rsid w:val="00A53A13"/>
    <w:rsid w:val="00A54C31"/>
    <w:rsid w:val="00A56D1D"/>
    <w:rsid w:val="00A57DE7"/>
    <w:rsid w:val="00A6203B"/>
    <w:rsid w:val="00A6304F"/>
    <w:rsid w:val="00A66074"/>
    <w:rsid w:val="00A667B6"/>
    <w:rsid w:val="00A66D17"/>
    <w:rsid w:val="00A66FC8"/>
    <w:rsid w:val="00A72C43"/>
    <w:rsid w:val="00A741BE"/>
    <w:rsid w:val="00A74C99"/>
    <w:rsid w:val="00A75307"/>
    <w:rsid w:val="00A76A9A"/>
    <w:rsid w:val="00A779D2"/>
    <w:rsid w:val="00A81D77"/>
    <w:rsid w:val="00A8665F"/>
    <w:rsid w:val="00A975D4"/>
    <w:rsid w:val="00AA00D5"/>
    <w:rsid w:val="00AA02E4"/>
    <w:rsid w:val="00AA23E7"/>
    <w:rsid w:val="00AA45A8"/>
    <w:rsid w:val="00AB55FC"/>
    <w:rsid w:val="00AC194A"/>
    <w:rsid w:val="00AC5117"/>
    <w:rsid w:val="00AD1A5B"/>
    <w:rsid w:val="00AD3CA4"/>
    <w:rsid w:val="00AD558E"/>
    <w:rsid w:val="00AD64CA"/>
    <w:rsid w:val="00AE1BC0"/>
    <w:rsid w:val="00AE260B"/>
    <w:rsid w:val="00AE3FAA"/>
    <w:rsid w:val="00AE5419"/>
    <w:rsid w:val="00AF21A0"/>
    <w:rsid w:val="00AF2510"/>
    <w:rsid w:val="00AF70A6"/>
    <w:rsid w:val="00AF7882"/>
    <w:rsid w:val="00B0219E"/>
    <w:rsid w:val="00B03D9C"/>
    <w:rsid w:val="00B0597A"/>
    <w:rsid w:val="00B073C4"/>
    <w:rsid w:val="00B07E5A"/>
    <w:rsid w:val="00B202D8"/>
    <w:rsid w:val="00B23C3D"/>
    <w:rsid w:val="00B27491"/>
    <w:rsid w:val="00B305F0"/>
    <w:rsid w:val="00B308A3"/>
    <w:rsid w:val="00B33444"/>
    <w:rsid w:val="00B33817"/>
    <w:rsid w:val="00B42CB1"/>
    <w:rsid w:val="00B42FDE"/>
    <w:rsid w:val="00B4392C"/>
    <w:rsid w:val="00B4490E"/>
    <w:rsid w:val="00B45C1D"/>
    <w:rsid w:val="00B46BB7"/>
    <w:rsid w:val="00B5102B"/>
    <w:rsid w:val="00B53113"/>
    <w:rsid w:val="00B54004"/>
    <w:rsid w:val="00B54C93"/>
    <w:rsid w:val="00B55CB0"/>
    <w:rsid w:val="00B6211D"/>
    <w:rsid w:val="00B63652"/>
    <w:rsid w:val="00B71796"/>
    <w:rsid w:val="00B77AAC"/>
    <w:rsid w:val="00B82645"/>
    <w:rsid w:val="00B85AC5"/>
    <w:rsid w:val="00B85D02"/>
    <w:rsid w:val="00B86A85"/>
    <w:rsid w:val="00B94595"/>
    <w:rsid w:val="00B9565B"/>
    <w:rsid w:val="00BA24FA"/>
    <w:rsid w:val="00BA3DD0"/>
    <w:rsid w:val="00BA7FCE"/>
    <w:rsid w:val="00BB059F"/>
    <w:rsid w:val="00BB2038"/>
    <w:rsid w:val="00BB2753"/>
    <w:rsid w:val="00BB5506"/>
    <w:rsid w:val="00BC0010"/>
    <w:rsid w:val="00BC0882"/>
    <w:rsid w:val="00BC24DE"/>
    <w:rsid w:val="00BD126A"/>
    <w:rsid w:val="00BD3380"/>
    <w:rsid w:val="00BD45C0"/>
    <w:rsid w:val="00BD5C0B"/>
    <w:rsid w:val="00BD6337"/>
    <w:rsid w:val="00BD7611"/>
    <w:rsid w:val="00BF1BDF"/>
    <w:rsid w:val="00BF262A"/>
    <w:rsid w:val="00BF27B4"/>
    <w:rsid w:val="00C03776"/>
    <w:rsid w:val="00C05464"/>
    <w:rsid w:val="00C05A7E"/>
    <w:rsid w:val="00C061A4"/>
    <w:rsid w:val="00C076D1"/>
    <w:rsid w:val="00C0787D"/>
    <w:rsid w:val="00C10F6F"/>
    <w:rsid w:val="00C1169B"/>
    <w:rsid w:val="00C11703"/>
    <w:rsid w:val="00C12443"/>
    <w:rsid w:val="00C157A5"/>
    <w:rsid w:val="00C17954"/>
    <w:rsid w:val="00C2055D"/>
    <w:rsid w:val="00C20631"/>
    <w:rsid w:val="00C23CB4"/>
    <w:rsid w:val="00C23D1F"/>
    <w:rsid w:val="00C269A4"/>
    <w:rsid w:val="00C34944"/>
    <w:rsid w:val="00C3691C"/>
    <w:rsid w:val="00C36F5A"/>
    <w:rsid w:val="00C4235B"/>
    <w:rsid w:val="00C45A7F"/>
    <w:rsid w:val="00C50541"/>
    <w:rsid w:val="00C50D1C"/>
    <w:rsid w:val="00C54025"/>
    <w:rsid w:val="00C56FC4"/>
    <w:rsid w:val="00C64D27"/>
    <w:rsid w:val="00C701C9"/>
    <w:rsid w:val="00C76031"/>
    <w:rsid w:val="00C77179"/>
    <w:rsid w:val="00C77340"/>
    <w:rsid w:val="00C7781D"/>
    <w:rsid w:val="00C77B45"/>
    <w:rsid w:val="00C77D37"/>
    <w:rsid w:val="00C82D9C"/>
    <w:rsid w:val="00C85E8B"/>
    <w:rsid w:val="00C87254"/>
    <w:rsid w:val="00C90A9D"/>
    <w:rsid w:val="00C932B1"/>
    <w:rsid w:val="00C95D5B"/>
    <w:rsid w:val="00C97A57"/>
    <w:rsid w:val="00CA2B80"/>
    <w:rsid w:val="00CB05BD"/>
    <w:rsid w:val="00CB1BCB"/>
    <w:rsid w:val="00CB346B"/>
    <w:rsid w:val="00CC014E"/>
    <w:rsid w:val="00CC1D8E"/>
    <w:rsid w:val="00CC23E4"/>
    <w:rsid w:val="00CC56CA"/>
    <w:rsid w:val="00CC675C"/>
    <w:rsid w:val="00CD0B59"/>
    <w:rsid w:val="00CD3D9A"/>
    <w:rsid w:val="00CD4048"/>
    <w:rsid w:val="00CD433F"/>
    <w:rsid w:val="00CD4B6D"/>
    <w:rsid w:val="00CD74AC"/>
    <w:rsid w:val="00CF1B45"/>
    <w:rsid w:val="00CF32E0"/>
    <w:rsid w:val="00CF3A19"/>
    <w:rsid w:val="00D0009D"/>
    <w:rsid w:val="00D01B10"/>
    <w:rsid w:val="00D03DEA"/>
    <w:rsid w:val="00D07D9A"/>
    <w:rsid w:val="00D11BBC"/>
    <w:rsid w:val="00D13301"/>
    <w:rsid w:val="00D1441C"/>
    <w:rsid w:val="00D1527C"/>
    <w:rsid w:val="00D15763"/>
    <w:rsid w:val="00D20FD7"/>
    <w:rsid w:val="00D26095"/>
    <w:rsid w:val="00D261E4"/>
    <w:rsid w:val="00D270E9"/>
    <w:rsid w:val="00D27C83"/>
    <w:rsid w:val="00D32193"/>
    <w:rsid w:val="00D33BED"/>
    <w:rsid w:val="00D33C63"/>
    <w:rsid w:val="00D34A20"/>
    <w:rsid w:val="00D4075D"/>
    <w:rsid w:val="00D43A29"/>
    <w:rsid w:val="00D45D6A"/>
    <w:rsid w:val="00D505D5"/>
    <w:rsid w:val="00D50D21"/>
    <w:rsid w:val="00D53AFB"/>
    <w:rsid w:val="00D53BAF"/>
    <w:rsid w:val="00D5404F"/>
    <w:rsid w:val="00D54B59"/>
    <w:rsid w:val="00D5652A"/>
    <w:rsid w:val="00D609AA"/>
    <w:rsid w:val="00D60E4B"/>
    <w:rsid w:val="00D64B82"/>
    <w:rsid w:val="00D652C8"/>
    <w:rsid w:val="00D675B6"/>
    <w:rsid w:val="00D70D44"/>
    <w:rsid w:val="00D71EDC"/>
    <w:rsid w:val="00D743B3"/>
    <w:rsid w:val="00D750F9"/>
    <w:rsid w:val="00D76B41"/>
    <w:rsid w:val="00D77D2B"/>
    <w:rsid w:val="00D801ED"/>
    <w:rsid w:val="00D84099"/>
    <w:rsid w:val="00D864EC"/>
    <w:rsid w:val="00D90AC4"/>
    <w:rsid w:val="00D90B2E"/>
    <w:rsid w:val="00D93910"/>
    <w:rsid w:val="00D94DC1"/>
    <w:rsid w:val="00D96C2C"/>
    <w:rsid w:val="00D96CDB"/>
    <w:rsid w:val="00D9742E"/>
    <w:rsid w:val="00DA1FD3"/>
    <w:rsid w:val="00DA39E0"/>
    <w:rsid w:val="00DB01A2"/>
    <w:rsid w:val="00DB2F84"/>
    <w:rsid w:val="00DB4136"/>
    <w:rsid w:val="00DB7D4F"/>
    <w:rsid w:val="00DC5333"/>
    <w:rsid w:val="00DC588A"/>
    <w:rsid w:val="00DD14BA"/>
    <w:rsid w:val="00DD14BE"/>
    <w:rsid w:val="00DD277F"/>
    <w:rsid w:val="00DE157D"/>
    <w:rsid w:val="00DE3B54"/>
    <w:rsid w:val="00DE3FFA"/>
    <w:rsid w:val="00DE5737"/>
    <w:rsid w:val="00DF093B"/>
    <w:rsid w:val="00DF3E39"/>
    <w:rsid w:val="00DF50F8"/>
    <w:rsid w:val="00DF62EB"/>
    <w:rsid w:val="00E00A0B"/>
    <w:rsid w:val="00E01CCB"/>
    <w:rsid w:val="00E04D39"/>
    <w:rsid w:val="00E11D8B"/>
    <w:rsid w:val="00E14D30"/>
    <w:rsid w:val="00E1534A"/>
    <w:rsid w:val="00E15F81"/>
    <w:rsid w:val="00E20C05"/>
    <w:rsid w:val="00E20C58"/>
    <w:rsid w:val="00E233D7"/>
    <w:rsid w:val="00E310A8"/>
    <w:rsid w:val="00E356FB"/>
    <w:rsid w:val="00E36081"/>
    <w:rsid w:val="00E3640F"/>
    <w:rsid w:val="00E40314"/>
    <w:rsid w:val="00E41733"/>
    <w:rsid w:val="00E50092"/>
    <w:rsid w:val="00E55032"/>
    <w:rsid w:val="00E560D4"/>
    <w:rsid w:val="00E624C3"/>
    <w:rsid w:val="00E64BD7"/>
    <w:rsid w:val="00E7450E"/>
    <w:rsid w:val="00E7661C"/>
    <w:rsid w:val="00E76B76"/>
    <w:rsid w:val="00E77F59"/>
    <w:rsid w:val="00E84133"/>
    <w:rsid w:val="00E8536C"/>
    <w:rsid w:val="00E861E9"/>
    <w:rsid w:val="00E9780F"/>
    <w:rsid w:val="00EA39FA"/>
    <w:rsid w:val="00EA688F"/>
    <w:rsid w:val="00EA7397"/>
    <w:rsid w:val="00EB1E81"/>
    <w:rsid w:val="00EB3532"/>
    <w:rsid w:val="00EB4003"/>
    <w:rsid w:val="00EB4122"/>
    <w:rsid w:val="00EB45F6"/>
    <w:rsid w:val="00EB751A"/>
    <w:rsid w:val="00EB7F93"/>
    <w:rsid w:val="00EC01CF"/>
    <w:rsid w:val="00EC06E0"/>
    <w:rsid w:val="00EC1BBB"/>
    <w:rsid w:val="00EC2951"/>
    <w:rsid w:val="00EC47EB"/>
    <w:rsid w:val="00ED06DA"/>
    <w:rsid w:val="00ED7FCE"/>
    <w:rsid w:val="00EE059B"/>
    <w:rsid w:val="00EE0F37"/>
    <w:rsid w:val="00EE14CE"/>
    <w:rsid w:val="00EE180A"/>
    <w:rsid w:val="00EE225B"/>
    <w:rsid w:val="00EE7B7E"/>
    <w:rsid w:val="00EF1174"/>
    <w:rsid w:val="00EF1C74"/>
    <w:rsid w:val="00EF214F"/>
    <w:rsid w:val="00EF285A"/>
    <w:rsid w:val="00EF2929"/>
    <w:rsid w:val="00F0636A"/>
    <w:rsid w:val="00F10A96"/>
    <w:rsid w:val="00F10F1E"/>
    <w:rsid w:val="00F149F1"/>
    <w:rsid w:val="00F155DA"/>
    <w:rsid w:val="00F171A4"/>
    <w:rsid w:val="00F25D5A"/>
    <w:rsid w:val="00F262C9"/>
    <w:rsid w:val="00F2750D"/>
    <w:rsid w:val="00F27A75"/>
    <w:rsid w:val="00F315BF"/>
    <w:rsid w:val="00F32EBA"/>
    <w:rsid w:val="00F33EE8"/>
    <w:rsid w:val="00F344A8"/>
    <w:rsid w:val="00F3474D"/>
    <w:rsid w:val="00F353ED"/>
    <w:rsid w:val="00F359AA"/>
    <w:rsid w:val="00F35B14"/>
    <w:rsid w:val="00F35F07"/>
    <w:rsid w:val="00F36759"/>
    <w:rsid w:val="00F375EE"/>
    <w:rsid w:val="00F41643"/>
    <w:rsid w:val="00F41761"/>
    <w:rsid w:val="00F4425C"/>
    <w:rsid w:val="00F46AF5"/>
    <w:rsid w:val="00F47A5D"/>
    <w:rsid w:val="00F508A2"/>
    <w:rsid w:val="00F508FD"/>
    <w:rsid w:val="00F5642A"/>
    <w:rsid w:val="00F578D7"/>
    <w:rsid w:val="00F600F8"/>
    <w:rsid w:val="00F625C3"/>
    <w:rsid w:val="00F63B53"/>
    <w:rsid w:val="00F648E6"/>
    <w:rsid w:val="00F65878"/>
    <w:rsid w:val="00F70863"/>
    <w:rsid w:val="00F7315C"/>
    <w:rsid w:val="00F75705"/>
    <w:rsid w:val="00F77F8E"/>
    <w:rsid w:val="00F82A4A"/>
    <w:rsid w:val="00F853CB"/>
    <w:rsid w:val="00F936FE"/>
    <w:rsid w:val="00F96C13"/>
    <w:rsid w:val="00F96E7C"/>
    <w:rsid w:val="00F97CF4"/>
    <w:rsid w:val="00FA2E34"/>
    <w:rsid w:val="00FA3B11"/>
    <w:rsid w:val="00FA783D"/>
    <w:rsid w:val="00FB0381"/>
    <w:rsid w:val="00FB2353"/>
    <w:rsid w:val="00FB50AD"/>
    <w:rsid w:val="00FB6801"/>
    <w:rsid w:val="00FC2AF9"/>
    <w:rsid w:val="00FC6011"/>
    <w:rsid w:val="00FD00F0"/>
    <w:rsid w:val="00FD14E8"/>
    <w:rsid w:val="00FD6BDE"/>
    <w:rsid w:val="00FD70AA"/>
    <w:rsid w:val="00FD764E"/>
    <w:rsid w:val="00FE088B"/>
    <w:rsid w:val="00FE4150"/>
    <w:rsid w:val="00FE52E9"/>
    <w:rsid w:val="00FE663E"/>
    <w:rsid w:val="00FF0AEF"/>
    <w:rsid w:val="00FF359D"/>
    <w:rsid w:val="00FF4507"/>
    <w:rsid w:val="00FF4657"/>
    <w:rsid w:val="00FF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1"/>
  </w:style>
  <w:style w:type="paragraph" w:styleId="1">
    <w:name w:val="heading 1"/>
    <w:basedOn w:val="a"/>
    <w:next w:val="a"/>
    <w:link w:val="10"/>
    <w:qFormat/>
    <w:rsid w:val="005970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5D1D88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C7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aliases w:val="H6"/>
    <w:basedOn w:val="a"/>
    <w:next w:val="a"/>
    <w:link w:val="60"/>
    <w:qFormat/>
    <w:rsid w:val="005D1D88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qFormat/>
    <w:rsid w:val="005D1D88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Cs w:val="24"/>
      <w:lang w:val="x-none"/>
    </w:rPr>
  </w:style>
  <w:style w:type="paragraph" w:styleId="8">
    <w:name w:val="heading 8"/>
    <w:basedOn w:val="a"/>
    <w:next w:val="a"/>
    <w:link w:val="80"/>
    <w:unhideWhenUsed/>
    <w:qFormat/>
    <w:rsid w:val="005D1D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D1D8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table" w:customStyle="1" w:styleId="11">
    <w:name w:val="Сетка таблицы1"/>
    <w:basedOn w:val="a1"/>
    <w:next w:val="a5"/>
    <w:uiPriority w:val="59"/>
    <w:rsid w:val="00EC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7546D1"/>
    <w:rPr>
      <w:color w:val="0000FF" w:themeColor="hyperlink"/>
      <w:u w:val="single"/>
    </w:rPr>
  </w:style>
  <w:style w:type="paragraph" w:styleId="ab">
    <w:name w:val="No Spacing"/>
    <w:uiPriority w:val="1"/>
    <w:qFormat/>
    <w:rsid w:val="005966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5970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9700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597006"/>
    <w:rPr>
      <w:rFonts w:cs="Times New Roman"/>
      <w:b/>
      <w:color w:val="106BBE"/>
    </w:rPr>
  </w:style>
  <w:style w:type="paragraph" w:customStyle="1" w:styleId="ae">
    <w:name w:val="Текст (справка)"/>
    <w:basedOn w:val="a"/>
    <w:next w:val="a"/>
    <w:uiPriority w:val="99"/>
    <w:rsid w:val="0059700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e"/>
    <w:next w:val="a"/>
    <w:uiPriority w:val="99"/>
    <w:rsid w:val="00597006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597006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5970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2">
    <w:name w:val="Информация об изменениях"/>
    <w:basedOn w:val="af1"/>
    <w:next w:val="a"/>
    <w:uiPriority w:val="99"/>
    <w:rsid w:val="00597006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5970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597006"/>
    <w:rPr>
      <w:b/>
      <w:bCs/>
    </w:rPr>
  </w:style>
  <w:style w:type="paragraph" w:customStyle="1" w:styleId="af5">
    <w:name w:val="Прижатый влево"/>
    <w:basedOn w:val="a"/>
    <w:next w:val="a"/>
    <w:rsid w:val="00597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Цветовое выделение для Текст"/>
    <w:uiPriority w:val="99"/>
    <w:rsid w:val="00597006"/>
    <w:rPr>
      <w:rFonts w:ascii="Times New Roman CYR" w:hAnsi="Times New Roman CYR"/>
    </w:rPr>
  </w:style>
  <w:style w:type="paragraph" w:styleId="af7">
    <w:name w:val="List Paragraph"/>
    <w:basedOn w:val="a"/>
    <w:qFormat/>
    <w:rsid w:val="00597006"/>
    <w:pPr>
      <w:ind w:left="720"/>
      <w:contextualSpacing/>
    </w:pPr>
  </w:style>
  <w:style w:type="paragraph" w:styleId="af8">
    <w:name w:val="Body Text"/>
    <w:aliases w:val="Основной текст1,Основной текст Знак Знак,bt"/>
    <w:basedOn w:val="a"/>
    <w:link w:val="af9"/>
    <w:uiPriority w:val="99"/>
    <w:qFormat/>
    <w:rsid w:val="00597006"/>
    <w:pPr>
      <w:widowControl w:val="0"/>
      <w:autoSpaceDE w:val="0"/>
      <w:autoSpaceDN w:val="0"/>
      <w:spacing w:after="0" w:line="240" w:lineRule="auto"/>
      <w:ind w:left="122"/>
    </w:pPr>
    <w:rPr>
      <w:rFonts w:ascii="Times New Roman" w:hAnsi="Times New Roman" w:cs="Times New Roman"/>
      <w:sz w:val="28"/>
      <w:szCs w:val="28"/>
    </w:rPr>
  </w:style>
  <w:style w:type="character" w:customStyle="1" w:styleId="af9">
    <w:name w:val="Основной текст Знак"/>
    <w:aliases w:val="Основной текст1 Знак2,Основной текст Знак Знак Знак2,bt Знак1"/>
    <w:basedOn w:val="a0"/>
    <w:link w:val="af8"/>
    <w:uiPriority w:val="99"/>
    <w:rsid w:val="00597006"/>
    <w:rPr>
      <w:rFonts w:ascii="Times New Roman" w:eastAsiaTheme="minorEastAsia" w:hAnsi="Times New Roman" w:cs="Times New Roman"/>
      <w:sz w:val="28"/>
      <w:szCs w:val="28"/>
    </w:rPr>
  </w:style>
  <w:style w:type="paragraph" w:customStyle="1" w:styleId="s1">
    <w:name w:val="s_1"/>
    <w:basedOn w:val="a"/>
    <w:rsid w:val="0059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C7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Title"/>
    <w:basedOn w:val="a"/>
    <w:link w:val="afb"/>
    <w:qFormat/>
    <w:rsid w:val="00B945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B9459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5D1D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uiPriority w:val="99"/>
    <w:rsid w:val="005D1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5D1D88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5D1D88"/>
    <w:rPr>
      <w:rFonts w:ascii="PetersburgCTT" w:eastAsia="Calibri" w:hAnsi="PetersburgCTT" w:cs="Times New Roman"/>
      <w:szCs w:val="24"/>
      <w:lang w:val="x-none"/>
    </w:rPr>
  </w:style>
  <w:style w:type="character" w:customStyle="1" w:styleId="90">
    <w:name w:val="Заголовок 9 Знак"/>
    <w:basedOn w:val="a0"/>
    <w:link w:val="9"/>
    <w:rsid w:val="005D1D88"/>
    <w:rPr>
      <w:rFonts w:ascii="PetersburgCTT" w:eastAsia="Calibri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5D1D88"/>
  </w:style>
  <w:style w:type="character" w:customStyle="1" w:styleId="110">
    <w:name w:val="Заголовок 1 Знак1"/>
    <w:rsid w:val="005D1D8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5D1D88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3">
    <w:name w:val="Знак Знак Знак1"/>
    <w:basedOn w:val="a"/>
    <w:rsid w:val="005D1D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"/>
    <w:basedOn w:val="a"/>
    <w:rsid w:val="005D1D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5D1D8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e">
    <w:name w:val="Body Text Indent"/>
    <w:aliases w:val="Основной текст 1,Нумерованный список !!,Надин стиль,Body Text Indent,Iniiaiie oaeno 1"/>
    <w:basedOn w:val="a"/>
    <w:link w:val="aff"/>
    <w:uiPriority w:val="99"/>
    <w:rsid w:val="005D1D88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e"/>
    <w:uiPriority w:val="99"/>
    <w:rsid w:val="005D1D88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ff0">
    <w:name w:val="раздилитель сноски"/>
    <w:basedOn w:val="a"/>
    <w:next w:val="aff1"/>
    <w:rsid w:val="005D1D8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f2"/>
    <w:rsid w:val="005D1D8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val="x-none"/>
    </w:rPr>
  </w:style>
  <w:style w:type="character" w:customStyle="1" w:styleId="aff2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f1"/>
    <w:rsid w:val="005D1D88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5D1D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otnote reference"/>
    <w:rsid w:val="005D1D88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5D1D88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23">
    <w:name w:val="Основной текст с отступом 2 Знак"/>
    <w:basedOn w:val="a0"/>
    <w:rsid w:val="005D1D88"/>
  </w:style>
  <w:style w:type="character" w:customStyle="1" w:styleId="210">
    <w:name w:val="Основной текст с отступом 2 Знак1"/>
    <w:link w:val="22"/>
    <w:rsid w:val="005D1D88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14">
    <w:name w:val="Верхний колонтитул Знак1"/>
    <w:uiPriority w:val="99"/>
    <w:rsid w:val="005D1D88"/>
    <w:rPr>
      <w:rFonts w:ascii="Times New Roman CYR" w:eastAsia="Times New Roman" w:hAnsi="Times New Roman CYR"/>
      <w:sz w:val="28"/>
    </w:rPr>
  </w:style>
  <w:style w:type="character" w:customStyle="1" w:styleId="15">
    <w:name w:val="Нижний колонтитул Знак1"/>
    <w:rsid w:val="005D1D88"/>
    <w:rPr>
      <w:rFonts w:ascii="Times New Roman CYR" w:eastAsia="Times New Roman" w:hAnsi="Times New Roman CYR"/>
      <w:sz w:val="28"/>
    </w:rPr>
  </w:style>
  <w:style w:type="paragraph" w:styleId="16">
    <w:name w:val="toc 1"/>
    <w:basedOn w:val="a"/>
    <w:next w:val="a"/>
    <w:autoRedefine/>
    <w:uiPriority w:val="39"/>
    <w:unhideWhenUsed/>
    <w:rsid w:val="005D1D88"/>
    <w:pPr>
      <w:tabs>
        <w:tab w:val="right" w:leader="dot" w:pos="9344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caps/>
      <w:noProof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5D1D88"/>
    <w:pPr>
      <w:spacing w:after="0" w:line="240" w:lineRule="auto"/>
      <w:ind w:left="280"/>
    </w:pPr>
    <w:rPr>
      <w:rFonts w:ascii="Calibri" w:eastAsia="Times New Roman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D1D88"/>
    <w:pPr>
      <w:spacing w:after="0" w:line="240" w:lineRule="auto"/>
      <w:ind w:left="560"/>
    </w:pPr>
    <w:rPr>
      <w:rFonts w:ascii="Calibri" w:eastAsia="Times New Roman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unhideWhenUsed/>
    <w:rsid w:val="005D1D88"/>
    <w:pPr>
      <w:spacing w:after="0" w:line="240" w:lineRule="auto"/>
      <w:ind w:left="840"/>
    </w:pPr>
    <w:rPr>
      <w:rFonts w:ascii="Calibri" w:eastAsia="Times New Roman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D1D88"/>
    <w:pPr>
      <w:spacing w:after="0" w:line="240" w:lineRule="auto"/>
      <w:ind w:left="1120"/>
    </w:pPr>
    <w:rPr>
      <w:rFonts w:ascii="Calibri" w:eastAsia="Times New Roman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D1D88"/>
    <w:pPr>
      <w:spacing w:after="0" w:line="240" w:lineRule="auto"/>
      <w:ind w:left="1400"/>
    </w:pPr>
    <w:rPr>
      <w:rFonts w:ascii="Calibri" w:eastAsia="Times New Roman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D1D88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D1D88"/>
    <w:pPr>
      <w:spacing w:after="0" w:line="240" w:lineRule="auto"/>
      <w:ind w:left="1960"/>
    </w:pPr>
    <w:rPr>
      <w:rFonts w:ascii="Calibri" w:eastAsia="Times New Roman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D1D88"/>
    <w:pPr>
      <w:spacing w:after="0" w:line="240" w:lineRule="auto"/>
      <w:ind w:left="2240"/>
    </w:pPr>
    <w:rPr>
      <w:rFonts w:ascii="Calibri" w:eastAsia="Times New Roman" w:hAnsi="Calibri" w:cs="Calibri"/>
      <w:sz w:val="18"/>
      <w:szCs w:val="18"/>
    </w:rPr>
  </w:style>
  <w:style w:type="paragraph" w:customStyle="1" w:styleId="ConsPlusCell">
    <w:name w:val="ConsPlusCell"/>
    <w:rsid w:val="005D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1 Заголовок"/>
    <w:basedOn w:val="1"/>
    <w:link w:val="18"/>
    <w:uiPriority w:val="99"/>
    <w:qFormat/>
    <w:rsid w:val="005D1D88"/>
    <w:pPr>
      <w:keepNext/>
      <w:pageBreakBefore/>
      <w:widowControl/>
      <w:suppressAutoHyphens/>
      <w:autoSpaceDE/>
      <w:autoSpaceDN/>
      <w:adjustRightInd/>
      <w:spacing w:before="0" w:after="240" w:line="288" w:lineRule="auto"/>
      <w:ind w:left="284"/>
    </w:pPr>
    <w:rPr>
      <w:rFonts w:ascii="Times New Roman" w:eastAsia="Times New Roman" w:hAnsi="Times New Roman" w:cs="Times New Roman"/>
      <w:caps/>
      <w:color w:val="auto"/>
      <w:kern w:val="24"/>
      <w:sz w:val="28"/>
      <w:szCs w:val="32"/>
      <w:lang w:val="en-US" w:eastAsia="x-none"/>
    </w:rPr>
  </w:style>
  <w:style w:type="character" w:customStyle="1" w:styleId="18">
    <w:name w:val="1 Заголовок Знак"/>
    <w:link w:val="17"/>
    <w:uiPriority w:val="99"/>
    <w:locked/>
    <w:rsid w:val="005D1D88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9">
    <w:name w:val="Вертикальный отступ 1"/>
    <w:basedOn w:val="a"/>
    <w:uiPriority w:val="99"/>
    <w:rsid w:val="005D1D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5D1D88"/>
    <w:rPr>
      <w:rFonts w:ascii="Times New Roman" w:hAnsi="Times New Roman"/>
    </w:rPr>
  </w:style>
  <w:style w:type="paragraph" w:customStyle="1" w:styleId="ConsPlusNonformat">
    <w:name w:val="ConsPlusNonformat"/>
    <w:rsid w:val="005D1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1"/>
    <w:rsid w:val="005D1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5D1D88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rsid w:val="005D1D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Plain Text"/>
    <w:basedOn w:val="a"/>
    <w:link w:val="1a"/>
    <w:rsid w:val="005D1D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0"/>
    <w:uiPriority w:val="99"/>
    <w:rsid w:val="005D1D8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link w:val="aff4"/>
    <w:rsid w:val="005D1D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Стиль1"/>
    <w:rsid w:val="005D1D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5D1D8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5D1D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"/>
    <w:uiPriority w:val="99"/>
    <w:rsid w:val="005D1D88"/>
    <w:rPr>
      <w:rFonts w:ascii="Times New Roman" w:eastAsia="Times New Roman" w:hAnsi="Times New Roman"/>
      <w:b/>
      <w:sz w:val="40"/>
      <w:u w:val="single"/>
      <w:lang w:val="x-none"/>
    </w:rPr>
  </w:style>
  <w:style w:type="paragraph" w:styleId="aff7">
    <w:name w:val="Normal (Web)"/>
    <w:basedOn w:val="a"/>
    <w:rsid w:val="005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Текст выноски Знак1"/>
    <w:uiPriority w:val="99"/>
    <w:semiHidden/>
    <w:rsid w:val="005D1D88"/>
    <w:rPr>
      <w:rFonts w:ascii="Tahoma" w:eastAsia="Times New Roman" w:hAnsi="Tahoma" w:cs="Tahoma"/>
      <w:sz w:val="16"/>
      <w:szCs w:val="16"/>
    </w:rPr>
  </w:style>
  <w:style w:type="character" w:styleId="aff8">
    <w:name w:val="FollowedHyperlink"/>
    <w:uiPriority w:val="99"/>
    <w:unhideWhenUsed/>
    <w:rsid w:val="005D1D88"/>
    <w:rPr>
      <w:color w:val="800080"/>
      <w:u w:val="single"/>
    </w:rPr>
  </w:style>
  <w:style w:type="paragraph" w:customStyle="1" w:styleId="1e">
    <w:name w:val="Абзац списка1"/>
    <w:basedOn w:val="a"/>
    <w:rsid w:val="005D1D8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Обычный1"/>
    <w:rsid w:val="005D1D8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customStyle="1" w:styleId="25">
    <w:name w:val="Сетка таблицы2"/>
    <w:basedOn w:val="a1"/>
    <w:next w:val="a5"/>
    <w:rsid w:val="005D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page number"/>
    <w:basedOn w:val="a0"/>
    <w:rsid w:val="005D1D88"/>
  </w:style>
  <w:style w:type="paragraph" w:customStyle="1" w:styleId="affa">
    <w:name w:val="Таблица"/>
    <w:basedOn w:val="a"/>
    <w:qFormat/>
    <w:rsid w:val="005D1D8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26">
    <w:name w:val="Body Text 2"/>
    <w:basedOn w:val="a"/>
    <w:link w:val="211"/>
    <w:rsid w:val="005D1D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rsid w:val="005D1D88"/>
  </w:style>
  <w:style w:type="character" w:customStyle="1" w:styleId="211">
    <w:name w:val="Основной текст 2 Знак1"/>
    <w:link w:val="26"/>
    <w:rsid w:val="005D1D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5D1D88"/>
  </w:style>
  <w:style w:type="character" w:styleId="affb">
    <w:name w:val="annotation reference"/>
    <w:rsid w:val="005D1D88"/>
    <w:rPr>
      <w:sz w:val="16"/>
      <w:szCs w:val="16"/>
    </w:rPr>
  </w:style>
  <w:style w:type="paragraph" w:styleId="affc">
    <w:name w:val="annotation text"/>
    <w:basedOn w:val="a"/>
    <w:link w:val="affd"/>
    <w:uiPriority w:val="99"/>
    <w:rsid w:val="005D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d">
    <w:name w:val="Текст примечания Знак"/>
    <w:basedOn w:val="a0"/>
    <w:link w:val="affc"/>
    <w:uiPriority w:val="99"/>
    <w:rsid w:val="005D1D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e">
    <w:name w:val="Стандарт"/>
    <w:basedOn w:val="a"/>
    <w:link w:val="afff"/>
    <w:qFormat/>
    <w:rsid w:val="005D1D88"/>
    <w:pPr>
      <w:spacing w:after="0" w:line="360" w:lineRule="auto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f">
    <w:name w:val="Стандарт Знак"/>
    <w:link w:val="affe"/>
    <w:rsid w:val="005D1D88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5D1D88"/>
    <w:pPr>
      <w:spacing w:after="120" w:line="240" w:lineRule="auto"/>
      <w:jc w:val="both"/>
    </w:pPr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5D1D88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5D1D88"/>
    <w:rPr>
      <w:b/>
      <w:bCs/>
      <w:caps/>
      <w:sz w:val="28"/>
      <w:szCs w:val="28"/>
      <w:lang w:val="en-US" w:eastAsia="x-none" w:bidi="ar-SA"/>
    </w:rPr>
  </w:style>
  <w:style w:type="character" w:customStyle="1" w:styleId="afff0">
    <w:name w:val="Подзаголовок Знак"/>
    <w:link w:val="afff1"/>
    <w:rsid w:val="005D1D88"/>
    <w:rPr>
      <w:b/>
      <w:bCs/>
      <w:iCs/>
      <w:kern w:val="24"/>
      <w:sz w:val="28"/>
      <w:szCs w:val="28"/>
      <w:lang w:val="x-none" w:eastAsia="x-none"/>
    </w:rPr>
  </w:style>
  <w:style w:type="paragraph" w:styleId="afff1">
    <w:name w:val="Subtitle"/>
    <w:basedOn w:val="a"/>
    <w:link w:val="afff0"/>
    <w:qFormat/>
    <w:rsid w:val="005D1D88"/>
    <w:pPr>
      <w:spacing w:after="0" w:line="240" w:lineRule="auto"/>
      <w:jc w:val="center"/>
    </w:pPr>
    <w:rPr>
      <w:b/>
      <w:bCs/>
      <w:iCs/>
      <w:kern w:val="24"/>
      <w:sz w:val="28"/>
      <w:szCs w:val="28"/>
      <w:lang w:val="x-none" w:eastAsia="x-none"/>
    </w:rPr>
  </w:style>
  <w:style w:type="character" w:customStyle="1" w:styleId="1f0">
    <w:name w:val="Подзаголовок Знак1"/>
    <w:basedOn w:val="a0"/>
    <w:rsid w:val="005D1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4">
    <w:name w:val="Body Text Indent 3"/>
    <w:basedOn w:val="a"/>
    <w:link w:val="35"/>
    <w:rsid w:val="005D1D88"/>
    <w:pPr>
      <w:spacing w:after="120" w:line="240" w:lineRule="auto"/>
      <w:ind w:left="283"/>
      <w:jc w:val="both"/>
    </w:pPr>
    <w:rPr>
      <w:rFonts w:ascii="Times New Roman CYR" w:eastAsia="Calibri" w:hAnsi="Times New Roman CYR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D1D88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5D1D8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rsid w:val="005D1D8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2">
    <w:name w:val="Ст. без интервала"/>
    <w:basedOn w:val="ab"/>
    <w:qFormat/>
    <w:rsid w:val="005D1D88"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f3">
    <w:name w:val="Ст. без интервала Знак"/>
    <w:rsid w:val="005D1D88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1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1D88"/>
  </w:style>
  <w:style w:type="paragraph" w:customStyle="1" w:styleId="dash0410043104370430044600200441043f04380441043a0430">
    <w:name w:val="dash0410_0431_0437_0430_0446_0020_0441_043f_0438_0441_043a_0430"/>
    <w:basedOn w:val="a"/>
    <w:rsid w:val="005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1D88"/>
  </w:style>
  <w:style w:type="paragraph" w:customStyle="1" w:styleId="ConsPlusNormal">
    <w:name w:val="ConsPlusNormal"/>
    <w:rsid w:val="005D1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30">
    <w:name w:val="Знак Знак13"/>
    <w:rsid w:val="005D1D88"/>
    <w:rPr>
      <w:rFonts w:eastAsia="Times New Roman"/>
      <w:sz w:val="24"/>
      <w:szCs w:val="24"/>
    </w:rPr>
  </w:style>
  <w:style w:type="paragraph" w:customStyle="1" w:styleId="afff4">
    <w:name w:val="Знак"/>
    <w:basedOn w:val="a"/>
    <w:rsid w:val="005D1D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13">
    <w:name w:val="Font Style13"/>
    <w:uiPriority w:val="99"/>
    <w:rsid w:val="005D1D8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5D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2">
    <w:name w:val="Font Style52"/>
    <w:rsid w:val="005D1D88"/>
    <w:rPr>
      <w:rFonts w:ascii="Times New Roman" w:hAnsi="Times New Roman" w:cs="Times New Roman"/>
      <w:sz w:val="20"/>
      <w:szCs w:val="20"/>
    </w:rPr>
  </w:style>
  <w:style w:type="paragraph" w:customStyle="1" w:styleId="1f1">
    <w:name w:val="Знак1 Знак Знак Знак Знак Знак Знак"/>
    <w:basedOn w:val="a"/>
    <w:rsid w:val="005D1D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90">
    <w:name w:val="Знак Знак19"/>
    <w:rsid w:val="005D1D88"/>
    <w:rPr>
      <w:rFonts w:eastAsia="Times New Roman"/>
      <w:sz w:val="28"/>
      <w:szCs w:val="24"/>
    </w:rPr>
  </w:style>
  <w:style w:type="character" w:customStyle="1" w:styleId="180">
    <w:name w:val="Знак Знак18"/>
    <w:rsid w:val="005D1D88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5D1D88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intChar">
    <w:name w:val="Point Char"/>
    <w:link w:val="Point"/>
    <w:rsid w:val="005D1D8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2">
    <w:name w:val="Основной текст1 Знак"/>
    <w:aliases w:val="Основной текст Знак Знак Знак,bt Знак Знак"/>
    <w:rsid w:val="005D1D88"/>
    <w:rPr>
      <w:rFonts w:eastAsia="Times New Roman"/>
      <w:sz w:val="28"/>
    </w:rPr>
  </w:style>
  <w:style w:type="paragraph" w:customStyle="1" w:styleId="BodyText22">
    <w:name w:val="Body Text 22"/>
    <w:basedOn w:val="a"/>
    <w:rsid w:val="005D1D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5D1D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rsid w:val="005D1D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5">
    <w:name w:val="Скобки буквы"/>
    <w:basedOn w:val="a"/>
    <w:rsid w:val="005D1D8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6">
    <w:name w:val="Заголовок текста"/>
    <w:rsid w:val="005D1D88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f7">
    <w:name w:val="Нумерованный абзац"/>
    <w:rsid w:val="005D1D88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afff8">
    <w:name w:val="List Bullet"/>
    <w:basedOn w:val="af8"/>
    <w:autoRedefine/>
    <w:rsid w:val="005D1D88"/>
    <w:pPr>
      <w:widowControl/>
      <w:tabs>
        <w:tab w:val="num" w:pos="360"/>
      </w:tabs>
      <w:suppressAutoHyphens/>
      <w:autoSpaceDE/>
      <w:autoSpaceDN/>
      <w:ind w:left="1080" w:hanging="180"/>
      <w:jc w:val="both"/>
    </w:pPr>
    <w:rPr>
      <w:rFonts w:eastAsia="Times New Roman"/>
      <w:sz w:val="24"/>
      <w:szCs w:val="24"/>
    </w:rPr>
  </w:style>
  <w:style w:type="paragraph" w:styleId="afff9">
    <w:name w:val="endnote text"/>
    <w:basedOn w:val="a"/>
    <w:link w:val="afffa"/>
    <w:rsid w:val="005D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a">
    <w:name w:val="Текст концевой сноски Знак"/>
    <w:basedOn w:val="a0"/>
    <w:link w:val="afff9"/>
    <w:rsid w:val="005D1D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b">
    <w:name w:val="endnote reference"/>
    <w:rsid w:val="005D1D88"/>
    <w:rPr>
      <w:vertAlign w:val="superscript"/>
    </w:rPr>
  </w:style>
  <w:style w:type="paragraph" w:styleId="afffc">
    <w:name w:val="Document Map"/>
    <w:basedOn w:val="a"/>
    <w:link w:val="afffd"/>
    <w:rsid w:val="005D1D8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d">
    <w:name w:val="Схема документа Знак"/>
    <w:basedOn w:val="a0"/>
    <w:link w:val="afffc"/>
    <w:rsid w:val="005D1D8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e">
    <w:name w:val="annotation subject"/>
    <w:basedOn w:val="affc"/>
    <w:next w:val="affc"/>
    <w:link w:val="affff"/>
    <w:rsid w:val="005D1D88"/>
    <w:rPr>
      <w:b/>
      <w:bCs/>
    </w:rPr>
  </w:style>
  <w:style w:type="character" w:customStyle="1" w:styleId="affff">
    <w:name w:val="Тема примечания Знак"/>
    <w:basedOn w:val="affd"/>
    <w:link w:val="afffe"/>
    <w:rsid w:val="005D1D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f0">
    <w:name w:val="Знак Знак"/>
    <w:locked/>
    <w:rsid w:val="005D1D88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5D1D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">
    <w:name w:val="xl32"/>
    <w:basedOn w:val="a"/>
    <w:rsid w:val="005D1D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5D1D88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5D1D88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8">
    <w:name w:val="Основной текст 2 Знак Знак Знак"/>
    <w:basedOn w:val="a0"/>
    <w:rsid w:val="005D1D88"/>
  </w:style>
  <w:style w:type="character" w:customStyle="1" w:styleId="omotorin">
    <w:name w:val="o.motorin"/>
    <w:semiHidden/>
    <w:rsid w:val="005D1D88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5D1D88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f1">
    <w:name w:val="Strong"/>
    <w:qFormat/>
    <w:rsid w:val="005D1D88"/>
    <w:rPr>
      <w:b/>
      <w:bCs/>
    </w:rPr>
  </w:style>
  <w:style w:type="paragraph" w:customStyle="1" w:styleId="TimesNewRoman">
    <w:name w:val="Times New Roman"/>
    <w:basedOn w:val="a"/>
    <w:rsid w:val="005D1D88"/>
    <w:pPr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f3">
    <w:name w:val="Без интервала1"/>
    <w:qFormat/>
    <w:rsid w:val="005D1D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2">
    <w:name w:val="Ст. без инт."/>
    <w:basedOn w:val="a"/>
    <w:link w:val="affff3"/>
    <w:qFormat/>
    <w:rsid w:val="005D1D88"/>
    <w:pPr>
      <w:spacing w:after="0" w:line="240" w:lineRule="auto"/>
      <w:jc w:val="both"/>
    </w:pPr>
    <w:rPr>
      <w:rFonts w:ascii="Calibri" w:eastAsia="Calibri" w:hAnsi="Calibri" w:cs="Times New Roman"/>
      <w:sz w:val="28"/>
      <w:szCs w:val="28"/>
      <w:lang w:val="x-none" w:eastAsia="x-none"/>
    </w:rPr>
  </w:style>
  <w:style w:type="character" w:customStyle="1" w:styleId="affff3">
    <w:name w:val="Ст. без инт. Знак"/>
    <w:link w:val="affff2"/>
    <w:rsid w:val="005D1D88"/>
    <w:rPr>
      <w:rFonts w:ascii="Calibri" w:eastAsia="Calibri" w:hAnsi="Calibri" w:cs="Times New Roman"/>
      <w:sz w:val="28"/>
      <w:szCs w:val="28"/>
      <w:lang w:val="x-none" w:eastAsia="x-none"/>
    </w:rPr>
  </w:style>
  <w:style w:type="character" w:customStyle="1" w:styleId="FontStyle12">
    <w:name w:val="Font Style12"/>
    <w:uiPriority w:val="99"/>
    <w:rsid w:val="005D1D88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5D1D88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Знак Знак22"/>
    <w:rsid w:val="005D1D88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ffff4">
    <w:name w:val="a"/>
    <w:basedOn w:val="a0"/>
    <w:rsid w:val="005D1D88"/>
  </w:style>
  <w:style w:type="character" w:customStyle="1" w:styleId="230">
    <w:name w:val="Знак Знак23"/>
    <w:rsid w:val="005D1D8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5D1D88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5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1">
    <w:name w:val="Знак Знак23"/>
    <w:rsid w:val="005D1D8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1">
    <w:name w:val="Знак Знак22"/>
    <w:rsid w:val="005D1D88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4">
    <w:name w:val="Без интервала1"/>
    <w:qFormat/>
    <w:rsid w:val="005D1D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5">
    <w:name w:val="Знак Знак Знак"/>
    <w:basedOn w:val="a"/>
    <w:rsid w:val="005D1D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5D1D8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f6">
    <w:name w:val="Обычный1"/>
    <w:rsid w:val="005D1D8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21">
    <w:name w:val="Знак Знак12"/>
    <w:rsid w:val="005D1D88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5D1D88"/>
    <w:rPr>
      <w:rFonts w:eastAsia="Times New Roman"/>
      <w:sz w:val="24"/>
      <w:szCs w:val="24"/>
    </w:rPr>
  </w:style>
  <w:style w:type="paragraph" w:customStyle="1" w:styleId="affff6">
    <w:name w:val="Знак"/>
    <w:basedOn w:val="a"/>
    <w:rsid w:val="005D1D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7">
    <w:name w:val="Знак1 Знак Знак Знак Знак Знак Знак"/>
    <w:basedOn w:val="a"/>
    <w:rsid w:val="005D1D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91">
    <w:name w:val="Знак Знак19"/>
    <w:rsid w:val="005D1D88"/>
    <w:rPr>
      <w:rFonts w:eastAsia="Times New Roman"/>
      <w:sz w:val="28"/>
      <w:szCs w:val="24"/>
    </w:rPr>
  </w:style>
  <w:style w:type="character" w:customStyle="1" w:styleId="181">
    <w:name w:val="Знак Знак18"/>
    <w:rsid w:val="005D1D88"/>
    <w:rPr>
      <w:rFonts w:eastAsia="Times New Roman"/>
      <w:b/>
      <w:bCs/>
      <w:sz w:val="36"/>
      <w:szCs w:val="36"/>
    </w:rPr>
  </w:style>
  <w:style w:type="paragraph" w:customStyle="1" w:styleId="Style24">
    <w:name w:val="Style24"/>
    <w:basedOn w:val="a"/>
    <w:rsid w:val="005D1D8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5">
    <w:name w:val="Style25"/>
    <w:basedOn w:val="a"/>
    <w:rsid w:val="005D1D88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6">
    <w:name w:val="Style26"/>
    <w:basedOn w:val="a"/>
    <w:rsid w:val="005D1D88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7">
    <w:name w:val="Style27"/>
    <w:basedOn w:val="a"/>
    <w:rsid w:val="005D1D88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44">
    <w:name w:val="Font Style144"/>
    <w:rsid w:val="005D1D88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rsid w:val="005D1D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fff7">
    <w:name w:val="Активная гипертекстовая ссылка"/>
    <w:rsid w:val="005D1D88"/>
    <w:rPr>
      <w:b/>
      <w:color w:val="106BBE"/>
      <w:u w:val="single"/>
    </w:rPr>
  </w:style>
  <w:style w:type="paragraph" w:customStyle="1" w:styleId="111">
    <w:name w:val="Заголовок 11"/>
    <w:basedOn w:val="a"/>
    <w:uiPriority w:val="9"/>
    <w:qFormat/>
    <w:rsid w:val="005D1D88"/>
    <w:pPr>
      <w:widowControl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FR1">
    <w:name w:val="FR1"/>
    <w:rsid w:val="005D1D88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087E54"/>
  </w:style>
  <w:style w:type="paragraph" w:customStyle="1" w:styleId="affff8">
    <w:name w:val="Знак Знак Знак"/>
    <w:basedOn w:val="a"/>
    <w:rsid w:val="00087E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087E5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a">
    <w:name w:val="Обычный2"/>
    <w:rsid w:val="00087E54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customStyle="1" w:styleId="37">
    <w:name w:val="Сетка таблицы3"/>
    <w:basedOn w:val="a1"/>
    <w:next w:val="a5"/>
    <w:rsid w:val="0008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нак Знак12"/>
    <w:rsid w:val="00087E54"/>
    <w:rPr>
      <w:b/>
      <w:bCs/>
      <w:caps/>
      <w:sz w:val="28"/>
      <w:szCs w:val="28"/>
      <w:lang w:val="en-US" w:eastAsia="x-none" w:bidi="ar-SA"/>
    </w:rPr>
  </w:style>
  <w:style w:type="character" w:customStyle="1" w:styleId="132">
    <w:name w:val="Знак Знак13"/>
    <w:rsid w:val="00087E54"/>
    <w:rPr>
      <w:rFonts w:eastAsia="Times New Roman"/>
      <w:sz w:val="24"/>
      <w:szCs w:val="24"/>
    </w:rPr>
  </w:style>
  <w:style w:type="paragraph" w:customStyle="1" w:styleId="affffa">
    <w:name w:val="Знак"/>
    <w:basedOn w:val="a"/>
    <w:rsid w:val="00087E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8">
    <w:name w:val="Знак1 Знак Знак Знак Знак Знак Знак"/>
    <w:basedOn w:val="a"/>
    <w:rsid w:val="00087E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92">
    <w:name w:val="Знак Знак19"/>
    <w:rsid w:val="00087E54"/>
    <w:rPr>
      <w:rFonts w:eastAsia="Times New Roman"/>
      <w:sz w:val="28"/>
      <w:szCs w:val="24"/>
    </w:rPr>
  </w:style>
  <w:style w:type="character" w:customStyle="1" w:styleId="182">
    <w:name w:val="Знак Знак18"/>
    <w:rsid w:val="00087E54"/>
    <w:rPr>
      <w:rFonts w:eastAsia="Times New Roman"/>
      <w:b/>
      <w:bCs/>
      <w:sz w:val="36"/>
      <w:szCs w:val="36"/>
    </w:rPr>
  </w:style>
  <w:style w:type="paragraph" w:customStyle="1" w:styleId="2b">
    <w:name w:val="Без интервала2"/>
    <w:qFormat/>
    <w:rsid w:val="00087E5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222">
    <w:name w:val="Знак Знак22"/>
    <w:rsid w:val="00087E54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232">
    <w:name w:val="Знак Знак23"/>
    <w:rsid w:val="00087E54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styleId="affffb">
    <w:name w:val="line number"/>
    <w:basedOn w:val="a0"/>
    <w:uiPriority w:val="99"/>
    <w:semiHidden/>
    <w:unhideWhenUsed/>
    <w:rsid w:val="0028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1"/>
  </w:style>
  <w:style w:type="paragraph" w:styleId="1">
    <w:name w:val="heading 1"/>
    <w:basedOn w:val="a"/>
    <w:next w:val="a"/>
    <w:link w:val="10"/>
    <w:qFormat/>
    <w:rsid w:val="005970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5D1D88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C7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aliases w:val="H6"/>
    <w:basedOn w:val="a"/>
    <w:next w:val="a"/>
    <w:link w:val="60"/>
    <w:qFormat/>
    <w:rsid w:val="005D1D88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qFormat/>
    <w:rsid w:val="005D1D88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Cs w:val="24"/>
      <w:lang w:val="x-none"/>
    </w:rPr>
  </w:style>
  <w:style w:type="paragraph" w:styleId="8">
    <w:name w:val="heading 8"/>
    <w:basedOn w:val="a"/>
    <w:next w:val="a"/>
    <w:link w:val="80"/>
    <w:unhideWhenUsed/>
    <w:qFormat/>
    <w:rsid w:val="005D1D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D1D8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table" w:customStyle="1" w:styleId="11">
    <w:name w:val="Сетка таблицы1"/>
    <w:basedOn w:val="a1"/>
    <w:next w:val="a5"/>
    <w:uiPriority w:val="59"/>
    <w:rsid w:val="00EC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7546D1"/>
    <w:rPr>
      <w:color w:val="0000FF" w:themeColor="hyperlink"/>
      <w:u w:val="single"/>
    </w:rPr>
  </w:style>
  <w:style w:type="paragraph" w:styleId="ab">
    <w:name w:val="No Spacing"/>
    <w:uiPriority w:val="1"/>
    <w:qFormat/>
    <w:rsid w:val="005966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5970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9700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597006"/>
    <w:rPr>
      <w:rFonts w:cs="Times New Roman"/>
      <w:b/>
      <w:color w:val="106BBE"/>
    </w:rPr>
  </w:style>
  <w:style w:type="paragraph" w:customStyle="1" w:styleId="ae">
    <w:name w:val="Текст (справка)"/>
    <w:basedOn w:val="a"/>
    <w:next w:val="a"/>
    <w:uiPriority w:val="99"/>
    <w:rsid w:val="0059700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e"/>
    <w:next w:val="a"/>
    <w:uiPriority w:val="99"/>
    <w:rsid w:val="00597006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597006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5970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2">
    <w:name w:val="Информация об изменениях"/>
    <w:basedOn w:val="af1"/>
    <w:next w:val="a"/>
    <w:uiPriority w:val="99"/>
    <w:rsid w:val="00597006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5970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597006"/>
    <w:rPr>
      <w:b/>
      <w:bCs/>
    </w:rPr>
  </w:style>
  <w:style w:type="paragraph" w:customStyle="1" w:styleId="af5">
    <w:name w:val="Прижатый влево"/>
    <w:basedOn w:val="a"/>
    <w:next w:val="a"/>
    <w:rsid w:val="00597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Цветовое выделение для Текст"/>
    <w:uiPriority w:val="99"/>
    <w:rsid w:val="00597006"/>
    <w:rPr>
      <w:rFonts w:ascii="Times New Roman CYR" w:hAnsi="Times New Roman CYR"/>
    </w:rPr>
  </w:style>
  <w:style w:type="paragraph" w:styleId="af7">
    <w:name w:val="List Paragraph"/>
    <w:basedOn w:val="a"/>
    <w:qFormat/>
    <w:rsid w:val="00597006"/>
    <w:pPr>
      <w:ind w:left="720"/>
      <w:contextualSpacing/>
    </w:pPr>
  </w:style>
  <w:style w:type="paragraph" w:styleId="af8">
    <w:name w:val="Body Text"/>
    <w:aliases w:val="Основной текст1,Основной текст Знак Знак,bt"/>
    <w:basedOn w:val="a"/>
    <w:link w:val="af9"/>
    <w:uiPriority w:val="99"/>
    <w:qFormat/>
    <w:rsid w:val="00597006"/>
    <w:pPr>
      <w:widowControl w:val="0"/>
      <w:autoSpaceDE w:val="0"/>
      <w:autoSpaceDN w:val="0"/>
      <w:spacing w:after="0" w:line="240" w:lineRule="auto"/>
      <w:ind w:left="122"/>
    </w:pPr>
    <w:rPr>
      <w:rFonts w:ascii="Times New Roman" w:hAnsi="Times New Roman" w:cs="Times New Roman"/>
      <w:sz w:val="28"/>
      <w:szCs w:val="28"/>
    </w:rPr>
  </w:style>
  <w:style w:type="character" w:customStyle="1" w:styleId="af9">
    <w:name w:val="Основной текст Знак"/>
    <w:aliases w:val="Основной текст1 Знак2,Основной текст Знак Знак Знак2,bt Знак1"/>
    <w:basedOn w:val="a0"/>
    <w:link w:val="af8"/>
    <w:uiPriority w:val="99"/>
    <w:rsid w:val="00597006"/>
    <w:rPr>
      <w:rFonts w:ascii="Times New Roman" w:eastAsiaTheme="minorEastAsia" w:hAnsi="Times New Roman" w:cs="Times New Roman"/>
      <w:sz w:val="28"/>
      <w:szCs w:val="28"/>
    </w:rPr>
  </w:style>
  <w:style w:type="paragraph" w:customStyle="1" w:styleId="s1">
    <w:name w:val="s_1"/>
    <w:basedOn w:val="a"/>
    <w:rsid w:val="0059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C7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Title"/>
    <w:basedOn w:val="a"/>
    <w:link w:val="afb"/>
    <w:qFormat/>
    <w:rsid w:val="00B945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B9459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5D1D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uiPriority w:val="99"/>
    <w:rsid w:val="005D1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5D1D88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5D1D88"/>
    <w:rPr>
      <w:rFonts w:ascii="PetersburgCTT" w:eastAsia="Calibri" w:hAnsi="PetersburgCTT" w:cs="Times New Roman"/>
      <w:szCs w:val="24"/>
      <w:lang w:val="x-none"/>
    </w:rPr>
  </w:style>
  <w:style w:type="character" w:customStyle="1" w:styleId="90">
    <w:name w:val="Заголовок 9 Знак"/>
    <w:basedOn w:val="a0"/>
    <w:link w:val="9"/>
    <w:rsid w:val="005D1D88"/>
    <w:rPr>
      <w:rFonts w:ascii="PetersburgCTT" w:eastAsia="Calibri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5D1D88"/>
  </w:style>
  <w:style w:type="character" w:customStyle="1" w:styleId="110">
    <w:name w:val="Заголовок 1 Знак1"/>
    <w:rsid w:val="005D1D8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5D1D88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3">
    <w:name w:val="Знак Знак Знак1"/>
    <w:basedOn w:val="a"/>
    <w:rsid w:val="005D1D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"/>
    <w:basedOn w:val="a"/>
    <w:rsid w:val="005D1D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5D1D8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e">
    <w:name w:val="Body Text Indent"/>
    <w:aliases w:val="Основной текст 1,Нумерованный список !!,Надин стиль,Body Text Indent,Iniiaiie oaeno 1"/>
    <w:basedOn w:val="a"/>
    <w:link w:val="aff"/>
    <w:uiPriority w:val="99"/>
    <w:rsid w:val="005D1D88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e"/>
    <w:uiPriority w:val="99"/>
    <w:rsid w:val="005D1D88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ff0">
    <w:name w:val="раздилитель сноски"/>
    <w:basedOn w:val="a"/>
    <w:next w:val="aff1"/>
    <w:rsid w:val="005D1D8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f2"/>
    <w:rsid w:val="005D1D8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val="x-none"/>
    </w:rPr>
  </w:style>
  <w:style w:type="character" w:customStyle="1" w:styleId="aff2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f1"/>
    <w:rsid w:val="005D1D88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5D1D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otnote reference"/>
    <w:rsid w:val="005D1D88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5D1D88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23">
    <w:name w:val="Основной текст с отступом 2 Знак"/>
    <w:basedOn w:val="a0"/>
    <w:rsid w:val="005D1D88"/>
  </w:style>
  <w:style w:type="character" w:customStyle="1" w:styleId="210">
    <w:name w:val="Основной текст с отступом 2 Знак1"/>
    <w:link w:val="22"/>
    <w:rsid w:val="005D1D88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14">
    <w:name w:val="Верхний колонтитул Знак1"/>
    <w:uiPriority w:val="99"/>
    <w:rsid w:val="005D1D88"/>
    <w:rPr>
      <w:rFonts w:ascii="Times New Roman CYR" w:eastAsia="Times New Roman" w:hAnsi="Times New Roman CYR"/>
      <w:sz w:val="28"/>
    </w:rPr>
  </w:style>
  <w:style w:type="character" w:customStyle="1" w:styleId="15">
    <w:name w:val="Нижний колонтитул Знак1"/>
    <w:rsid w:val="005D1D88"/>
    <w:rPr>
      <w:rFonts w:ascii="Times New Roman CYR" w:eastAsia="Times New Roman" w:hAnsi="Times New Roman CYR"/>
      <w:sz w:val="28"/>
    </w:rPr>
  </w:style>
  <w:style w:type="paragraph" w:styleId="16">
    <w:name w:val="toc 1"/>
    <w:basedOn w:val="a"/>
    <w:next w:val="a"/>
    <w:autoRedefine/>
    <w:uiPriority w:val="39"/>
    <w:unhideWhenUsed/>
    <w:rsid w:val="005D1D88"/>
    <w:pPr>
      <w:tabs>
        <w:tab w:val="right" w:leader="dot" w:pos="9344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caps/>
      <w:noProof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5D1D88"/>
    <w:pPr>
      <w:spacing w:after="0" w:line="240" w:lineRule="auto"/>
      <w:ind w:left="280"/>
    </w:pPr>
    <w:rPr>
      <w:rFonts w:ascii="Calibri" w:eastAsia="Times New Roman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D1D88"/>
    <w:pPr>
      <w:spacing w:after="0" w:line="240" w:lineRule="auto"/>
      <w:ind w:left="560"/>
    </w:pPr>
    <w:rPr>
      <w:rFonts w:ascii="Calibri" w:eastAsia="Times New Roman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unhideWhenUsed/>
    <w:rsid w:val="005D1D88"/>
    <w:pPr>
      <w:spacing w:after="0" w:line="240" w:lineRule="auto"/>
      <w:ind w:left="840"/>
    </w:pPr>
    <w:rPr>
      <w:rFonts w:ascii="Calibri" w:eastAsia="Times New Roman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D1D88"/>
    <w:pPr>
      <w:spacing w:after="0" w:line="240" w:lineRule="auto"/>
      <w:ind w:left="1120"/>
    </w:pPr>
    <w:rPr>
      <w:rFonts w:ascii="Calibri" w:eastAsia="Times New Roman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D1D88"/>
    <w:pPr>
      <w:spacing w:after="0" w:line="240" w:lineRule="auto"/>
      <w:ind w:left="1400"/>
    </w:pPr>
    <w:rPr>
      <w:rFonts w:ascii="Calibri" w:eastAsia="Times New Roman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D1D88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D1D88"/>
    <w:pPr>
      <w:spacing w:after="0" w:line="240" w:lineRule="auto"/>
      <w:ind w:left="1960"/>
    </w:pPr>
    <w:rPr>
      <w:rFonts w:ascii="Calibri" w:eastAsia="Times New Roman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D1D88"/>
    <w:pPr>
      <w:spacing w:after="0" w:line="240" w:lineRule="auto"/>
      <w:ind w:left="2240"/>
    </w:pPr>
    <w:rPr>
      <w:rFonts w:ascii="Calibri" w:eastAsia="Times New Roman" w:hAnsi="Calibri" w:cs="Calibri"/>
      <w:sz w:val="18"/>
      <w:szCs w:val="18"/>
    </w:rPr>
  </w:style>
  <w:style w:type="paragraph" w:customStyle="1" w:styleId="ConsPlusCell">
    <w:name w:val="ConsPlusCell"/>
    <w:rsid w:val="005D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1 Заголовок"/>
    <w:basedOn w:val="1"/>
    <w:link w:val="18"/>
    <w:uiPriority w:val="99"/>
    <w:qFormat/>
    <w:rsid w:val="005D1D88"/>
    <w:pPr>
      <w:keepNext/>
      <w:pageBreakBefore/>
      <w:widowControl/>
      <w:suppressAutoHyphens/>
      <w:autoSpaceDE/>
      <w:autoSpaceDN/>
      <w:adjustRightInd/>
      <w:spacing w:before="0" w:after="240" w:line="288" w:lineRule="auto"/>
      <w:ind w:left="284"/>
    </w:pPr>
    <w:rPr>
      <w:rFonts w:ascii="Times New Roman" w:eastAsia="Times New Roman" w:hAnsi="Times New Roman" w:cs="Times New Roman"/>
      <w:caps/>
      <w:color w:val="auto"/>
      <w:kern w:val="24"/>
      <w:sz w:val="28"/>
      <w:szCs w:val="32"/>
      <w:lang w:val="en-US" w:eastAsia="x-none"/>
    </w:rPr>
  </w:style>
  <w:style w:type="character" w:customStyle="1" w:styleId="18">
    <w:name w:val="1 Заголовок Знак"/>
    <w:link w:val="17"/>
    <w:uiPriority w:val="99"/>
    <w:locked/>
    <w:rsid w:val="005D1D88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9">
    <w:name w:val="Вертикальный отступ 1"/>
    <w:basedOn w:val="a"/>
    <w:uiPriority w:val="99"/>
    <w:rsid w:val="005D1D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5D1D88"/>
    <w:rPr>
      <w:rFonts w:ascii="Times New Roman" w:hAnsi="Times New Roman"/>
    </w:rPr>
  </w:style>
  <w:style w:type="paragraph" w:customStyle="1" w:styleId="ConsPlusNonformat">
    <w:name w:val="ConsPlusNonformat"/>
    <w:rsid w:val="005D1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1"/>
    <w:rsid w:val="005D1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5D1D88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rsid w:val="005D1D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Plain Text"/>
    <w:basedOn w:val="a"/>
    <w:link w:val="1a"/>
    <w:rsid w:val="005D1D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0"/>
    <w:uiPriority w:val="99"/>
    <w:rsid w:val="005D1D8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link w:val="aff4"/>
    <w:rsid w:val="005D1D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Стиль1"/>
    <w:rsid w:val="005D1D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5D1D8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5D1D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"/>
    <w:uiPriority w:val="99"/>
    <w:rsid w:val="005D1D88"/>
    <w:rPr>
      <w:rFonts w:ascii="Times New Roman" w:eastAsia="Times New Roman" w:hAnsi="Times New Roman"/>
      <w:b/>
      <w:sz w:val="40"/>
      <w:u w:val="single"/>
      <w:lang w:val="x-none"/>
    </w:rPr>
  </w:style>
  <w:style w:type="paragraph" w:styleId="aff7">
    <w:name w:val="Normal (Web)"/>
    <w:basedOn w:val="a"/>
    <w:rsid w:val="005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Текст выноски Знак1"/>
    <w:uiPriority w:val="99"/>
    <w:semiHidden/>
    <w:rsid w:val="005D1D88"/>
    <w:rPr>
      <w:rFonts w:ascii="Tahoma" w:eastAsia="Times New Roman" w:hAnsi="Tahoma" w:cs="Tahoma"/>
      <w:sz w:val="16"/>
      <w:szCs w:val="16"/>
    </w:rPr>
  </w:style>
  <w:style w:type="character" w:styleId="aff8">
    <w:name w:val="FollowedHyperlink"/>
    <w:uiPriority w:val="99"/>
    <w:unhideWhenUsed/>
    <w:rsid w:val="005D1D88"/>
    <w:rPr>
      <w:color w:val="800080"/>
      <w:u w:val="single"/>
    </w:rPr>
  </w:style>
  <w:style w:type="paragraph" w:customStyle="1" w:styleId="1e">
    <w:name w:val="Абзац списка1"/>
    <w:basedOn w:val="a"/>
    <w:rsid w:val="005D1D8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Обычный1"/>
    <w:rsid w:val="005D1D8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customStyle="1" w:styleId="25">
    <w:name w:val="Сетка таблицы2"/>
    <w:basedOn w:val="a1"/>
    <w:next w:val="a5"/>
    <w:rsid w:val="005D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page number"/>
    <w:basedOn w:val="a0"/>
    <w:rsid w:val="005D1D88"/>
  </w:style>
  <w:style w:type="paragraph" w:customStyle="1" w:styleId="affa">
    <w:name w:val="Таблица"/>
    <w:basedOn w:val="a"/>
    <w:qFormat/>
    <w:rsid w:val="005D1D8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26">
    <w:name w:val="Body Text 2"/>
    <w:basedOn w:val="a"/>
    <w:link w:val="211"/>
    <w:rsid w:val="005D1D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rsid w:val="005D1D88"/>
  </w:style>
  <w:style w:type="character" w:customStyle="1" w:styleId="211">
    <w:name w:val="Основной текст 2 Знак1"/>
    <w:link w:val="26"/>
    <w:rsid w:val="005D1D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5D1D88"/>
  </w:style>
  <w:style w:type="character" w:styleId="affb">
    <w:name w:val="annotation reference"/>
    <w:rsid w:val="005D1D88"/>
    <w:rPr>
      <w:sz w:val="16"/>
      <w:szCs w:val="16"/>
    </w:rPr>
  </w:style>
  <w:style w:type="paragraph" w:styleId="affc">
    <w:name w:val="annotation text"/>
    <w:basedOn w:val="a"/>
    <w:link w:val="affd"/>
    <w:uiPriority w:val="99"/>
    <w:rsid w:val="005D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d">
    <w:name w:val="Текст примечания Знак"/>
    <w:basedOn w:val="a0"/>
    <w:link w:val="affc"/>
    <w:uiPriority w:val="99"/>
    <w:rsid w:val="005D1D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e">
    <w:name w:val="Стандарт"/>
    <w:basedOn w:val="a"/>
    <w:link w:val="afff"/>
    <w:qFormat/>
    <w:rsid w:val="005D1D88"/>
    <w:pPr>
      <w:spacing w:after="0" w:line="360" w:lineRule="auto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f">
    <w:name w:val="Стандарт Знак"/>
    <w:link w:val="affe"/>
    <w:rsid w:val="005D1D88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5D1D88"/>
    <w:pPr>
      <w:spacing w:after="120" w:line="240" w:lineRule="auto"/>
      <w:jc w:val="both"/>
    </w:pPr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5D1D88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5D1D88"/>
    <w:rPr>
      <w:b/>
      <w:bCs/>
      <w:caps/>
      <w:sz w:val="28"/>
      <w:szCs w:val="28"/>
      <w:lang w:val="en-US" w:eastAsia="x-none" w:bidi="ar-SA"/>
    </w:rPr>
  </w:style>
  <w:style w:type="character" w:customStyle="1" w:styleId="afff0">
    <w:name w:val="Подзаголовок Знак"/>
    <w:link w:val="afff1"/>
    <w:rsid w:val="005D1D88"/>
    <w:rPr>
      <w:b/>
      <w:bCs/>
      <w:iCs/>
      <w:kern w:val="24"/>
      <w:sz w:val="28"/>
      <w:szCs w:val="28"/>
      <w:lang w:val="x-none" w:eastAsia="x-none"/>
    </w:rPr>
  </w:style>
  <w:style w:type="paragraph" w:styleId="afff1">
    <w:name w:val="Subtitle"/>
    <w:basedOn w:val="a"/>
    <w:link w:val="afff0"/>
    <w:qFormat/>
    <w:rsid w:val="005D1D88"/>
    <w:pPr>
      <w:spacing w:after="0" w:line="240" w:lineRule="auto"/>
      <w:jc w:val="center"/>
    </w:pPr>
    <w:rPr>
      <w:b/>
      <w:bCs/>
      <w:iCs/>
      <w:kern w:val="24"/>
      <w:sz w:val="28"/>
      <w:szCs w:val="28"/>
      <w:lang w:val="x-none" w:eastAsia="x-none"/>
    </w:rPr>
  </w:style>
  <w:style w:type="character" w:customStyle="1" w:styleId="1f0">
    <w:name w:val="Подзаголовок Знак1"/>
    <w:basedOn w:val="a0"/>
    <w:rsid w:val="005D1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4">
    <w:name w:val="Body Text Indent 3"/>
    <w:basedOn w:val="a"/>
    <w:link w:val="35"/>
    <w:rsid w:val="005D1D88"/>
    <w:pPr>
      <w:spacing w:after="120" w:line="240" w:lineRule="auto"/>
      <w:ind w:left="283"/>
      <w:jc w:val="both"/>
    </w:pPr>
    <w:rPr>
      <w:rFonts w:ascii="Times New Roman CYR" w:eastAsia="Calibri" w:hAnsi="Times New Roman CYR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D1D88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5D1D8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rsid w:val="005D1D8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2">
    <w:name w:val="Ст. без интервала"/>
    <w:basedOn w:val="ab"/>
    <w:qFormat/>
    <w:rsid w:val="005D1D88"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f3">
    <w:name w:val="Ст. без интервала Знак"/>
    <w:rsid w:val="005D1D88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1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1D88"/>
  </w:style>
  <w:style w:type="paragraph" w:customStyle="1" w:styleId="dash0410043104370430044600200441043f04380441043a0430">
    <w:name w:val="dash0410_0431_0437_0430_0446_0020_0441_043f_0438_0441_043a_0430"/>
    <w:basedOn w:val="a"/>
    <w:rsid w:val="005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1D88"/>
  </w:style>
  <w:style w:type="paragraph" w:customStyle="1" w:styleId="ConsPlusNormal">
    <w:name w:val="ConsPlusNormal"/>
    <w:rsid w:val="005D1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30">
    <w:name w:val="Знак Знак13"/>
    <w:rsid w:val="005D1D88"/>
    <w:rPr>
      <w:rFonts w:eastAsia="Times New Roman"/>
      <w:sz w:val="24"/>
      <w:szCs w:val="24"/>
    </w:rPr>
  </w:style>
  <w:style w:type="paragraph" w:customStyle="1" w:styleId="afff4">
    <w:name w:val="Знак"/>
    <w:basedOn w:val="a"/>
    <w:rsid w:val="005D1D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13">
    <w:name w:val="Font Style13"/>
    <w:uiPriority w:val="99"/>
    <w:rsid w:val="005D1D8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5D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2">
    <w:name w:val="Font Style52"/>
    <w:rsid w:val="005D1D88"/>
    <w:rPr>
      <w:rFonts w:ascii="Times New Roman" w:hAnsi="Times New Roman" w:cs="Times New Roman"/>
      <w:sz w:val="20"/>
      <w:szCs w:val="20"/>
    </w:rPr>
  </w:style>
  <w:style w:type="paragraph" w:customStyle="1" w:styleId="1f1">
    <w:name w:val="Знак1 Знак Знак Знак Знак Знак Знак"/>
    <w:basedOn w:val="a"/>
    <w:rsid w:val="005D1D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90">
    <w:name w:val="Знак Знак19"/>
    <w:rsid w:val="005D1D88"/>
    <w:rPr>
      <w:rFonts w:eastAsia="Times New Roman"/>
      <w:sz w:val="28"/>
      <w:szCs w:val="24"/>
    </w:rPr>
  </w:style>
  <w:style w:type="character" w:customStyle="1" w:styleId="180">
    <w:name w:val="Знак Знак18"/>
    <w:rsid w:val="005D1D88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5D1D88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intChar">
    <w:name w:val="Point Char"/>
    <w:link w:val="Point"/>
    <w:rsid w:val="005D1D8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2">
    <w:name w:val="Основной текст1 Знак"/>
    <w:aliases w:val="Основной текст Знак Знак Знак,bt Знак Знак"/>
    <w:rsid w:val="005D1D88"/>
    <w:rPr>
      <w:rFonts w:eastAsia="Times New Roman"/>
      <w:sz w:val="28"/>
    </w:rPr>
  </w:style>
  <w:style w:type="paragraph" w:customStyle="1" w:styleId="BodyText22">
    <w:name w:val="Body Text 22"/>
    <w:basedOn w:val="a"/>
    <w:rsid w:val="005D1D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5D1D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rsid w:val="005D1D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5">
    <w:name w:val="Скобки буквы"/>
    <w:basedOn w:val="a"/>
    <w:rsid w:val="005D1D8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6">
    <w:name w:val="Заголовок текста"/>
    <w:rsid w:val="005D1D88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f7">
    <w:name w:val="Нумерованный абзац"/>
    <w:rsid w:val="005D1D88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afff8">
    <w:name w:val="List Bullet"/>
    <w:basedOn w:val="af8"/>
    <w:autoRedefine/>
    <w:rsid w:val="005D1D88"/>
    <w:pPr>
      <w:widowControl/>
      <w:tabs>
        <w:tab w:val="num" w:pos="360"/>
      </w:tabs>
      <w:suppressAutoHyphens/>
      <w:autoSpaceDE/>
      <w:autoSpaceDN/>
      <w:ind w:left="1080" w:hanging="180"/>
      <w:jc w:val="both"/>
    </w:pPr>
    <w:rPr>
      <w:rFonts w:eastAsia="Times New Roman"/>
      <w:sz w:val="24"/>
      <w:szCs w:val="24"/>
    </w:rPr>
  </w:style>
  <w:style w:type="paragraph" w:styleId="afff9">
    <w:name w:val="endnote text"/>
    <w:basedOn w:val="a"/>
    <w:link w:val="afffa"/>
    <w:rsid w:val="005D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a">
    <w:name w:val="Текст концевой сноски Знак"/>
    <w:basedOn w:val="a0"/>
    <w:link w:val="afff9"/>
    <w:rsid w:val="005D1D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b">
    <w:name w:val="endnote reference"/>
    <w:rsid w:val="005D1D88"/>
    <w:rPr>
      <w:vertAlign w:val="superscript"/>
    </w:rPr>
  </w:style>
  <w:style w:type="paragraph" w:styleId="afffc">
    <w:name w:val="Document Map"/>
    <w:basedOn w:val="a"/>
    <w:link w:val="afffd"/>
    <w:rsid w:val="005D1D8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d">
    <w:name w:val="Схема документа Знак"/>
    <w:basedOn w:val="a0"/>
    <w:link w:val="afffc"/>
    <w:rsid w:val="005D1D8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e">
    <w:name w:val="annotation subject"/>
    <w:basedOn w:val="affc"/>
    <w:next w:val="affc"/>
    <w:link w:val="affff"/>
    <w:rsid w:val="005D1D88"/>
    <w:rPr>
      <w:b/>
      <w:bCs/>
    </w:rPr>
  </w:style>
  <w:style w:type="character" w:customStyle="1" w:styleId="affff">
    <w:name w:val="Тема примечания Знак"/>
    <w:basedOn w:val="affd"/>
    <w:link w:val="afffe"/>
    <w:rsid w:val="005D1D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f0">
    <w:name w:val="Знак Знак"/>
    <w:locked/>
    <w:rsid w:val="005D1D88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5D1D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">
    <w:name w:val="xl32"/>
    <w:basedOn w:val="a"/>
    <w:rsid w:val="005D1D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5D1D88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5D1D88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8">
    <w:name w:val="Основной текст 2 Знак Знак Знак"/>
    <w:basedOn w:val="a0"/>
    <w:rsid w:val="005D1D88"/>
  </w:style>
  <w:style w:type="character" w:customStyle="1" w:styleId="omotorin">
    <w:name w:val="o.motorin"/>
    <w:semiHidden/>
    <w:rsid w:val="005D1D88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5D1D88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f1">
    <w:name w:val="Strong"/>
    <w:qFormat/>
    <w:rsid w:val="005D1D88"/>
    <w:rPr>
      <w:b/>
      <w:bCs/>
    </w:rPr>
  </w:style>
  <w:style w:type="paragraph" w:customStyle="1" w:styleId="TimesNewRoman">
    <w:name w:val="Times New Roman"/>
    <w:basedOn w:val="a"/>
    <w:rsid w:val="005D1D88"/>
    <w:pPr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f3">
    <w:name w:val="Без интервала1"/>
    <w:qFormat/>
    <w:rsid w:val="005D1D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2">
    <w:name w:val="Ст. без инт."/>
    <w:basedOn w:val="a"/>
    <w:link w:val="affff3"/>
    <w:qFormat/>
    <w:rsid w:val="005D1D88"/>
    <w:pPr>
      <w:spacing w:after="0" w:line="240" w:lineRule="auto"/>
      <w:jc w:val="both"/>
    </w:pPr>
    <w:rPr>
      <w:rFonts w:ascii="Calibri" w:eastAsia="Calibri" w:hAnsi="Calibri" w:cs="Times New Roman"/>
      <w:sz w:val="28"/>
      <w:szCs w:val="28"/>
      <w:lang w:val="x-none" w:eastAsia="x-none"/>
    </w:rPr>
  </w:style>
  <w:style w:type="character" w:customStyle="1" w:styleId="affff3">
    <w:name w:val="Ст. без инт. Знак"/>
    <w:link w:val="affff2"/>
    <w:rsid w:val="005D1D88"/>
    <w:rPr>
      <w:rFonts w:ascii="Calibri" w:eastAsia="Calibri" w:hAnsi="Calibri" w:cs="Times New Roman"/>
      <w:sz w:val="28"/>
      <w:szCs w:val="28"/>
      <w:lang w:val="x-none" w:eastAsia="x-none"/>
    </w:rPr>
  </w:style>
  <w:style w:type="character" w:customStyle="1" w:styleId="FontStyle12">
    <w:name w:val="Font Style12"/>
    <w:uiPriority w:val="99"/>
    <w:rsid w:val="005D1D88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5D1D88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Знак Знак22"/>
    <w:rsid w:val="005D1D88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ffff4">
    <w:name w:val="a"/>
    <w:basedOn w:val="a0"/>
    <w:rsid w:val="005D1D88"/>
  </w:style>
  <w:style w:type="character" w:customStyle="1" w:styleId="230">
    <w:name w:val="Знак Знак23"/>
    <w:rsid w:val="005D1D8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5D1D88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5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1">
    <w:name w:val="Знак Знак23"/>
    <w:rsid w:val="005D1D8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1">
    <w:name w:val="Знак Знак22"/>
    <w:rsid w:val="005D1D88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4">
    <w:name w:val="Без интервала1"/>
    <w:qFormat/>
    <w:rsid w:val="005D1D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5">
    <w:name w:val="Знак Знак Знак"/>
    <w:basedOn w:val="a"/>
    <w:rsid w:val="005D1D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5D1D8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f6">
    <w:name w:val="Обычный1"/>
    <w:rsid w:val="005D1D8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21">
    <w:name w:val="Знак Знак12"/>
    <w:rsid w:val="005D1D88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5D1D88"/>
    <w:rPr>
      <w:rFonts w:eastAsia="Times New Roman"/>
      <w:sz w:val="24"/>
      <w:szCs w:val="24"/>
    </w:rPr>
  </w:style>
  <w:style w:type="paragraph" w:customStyle="1" w:styleId="affff6">
    <w:name w:val="Знак"/>
    <w:basedOn w:val="a"/>
    <w:rsid w:val="005D1D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7">
    <w:name w:val="Знак1 Знак Знак Знак Знак Знак Знак"/>
    <w:basedOn w:val="a"/>
    <w:rsid w:val="005D1D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91">
    <w:name w:val="Знак Знак19"/>
    <w:rsid w:val="005D1D88"/>
    <w:rPr>
      <w:rFonts w:eastAsia="Times New Roman"/>
      <w:sz w:val="28"/>
      <w:szCs w:val="24"/>
    </w:rPr>
  </w:style>
  <w:style w:type="character" w:customStyle="1" w:styleId="181">
    <w:name w:val="Знак Знак18"/>
    <w:rsid w:val="005D1D88"/>
    <w:rPr>
      <w:rFonts w:eastAsia="Times New Roman"/>
      <w:b/>
      <w:bCs/>
      <w:sz w:val="36"/>
      <w:szCs w:val="36"/>
    </w:rPr>
  </w:style>
  <w:style w:type="paragraph" w:customStyle="1" w:styleId="Style24">
    <w:name w:val="Style24"/>
    <w:basedOn w:val="a"/>
    <w:rsid w:val="005D1D8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5">
    <w:name w:val="Style25"/>
    <w:basedOn w:val="a"/>
    <w:rsid w:val="005D1D88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6">
    <w:name w:val="Style26"/>
    <w:basedOn w:val="a"/>
    <w:rsid w:val="005D1D88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7">
    <w:name w:val="Style27"/>
    <w:basedOn w:val="a"/>
    <w:rsid w:val="005D1D88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44">
    <w:name w:val="Font Style144"/>
    <w:rsid w:val="005D1D88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rsid w:val="005D1D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fff7">
    <w:name w:val="Активная гипертекстовая ссылка"/>
    <w:rsid w:val="005D1D88"/>
    <w:rPr>
      <w:b/>
      <w:color w:val="106BBE"/>
      <w:u w:val="single"/>
    </w:rPr>
  </w:style>
  <w:style w:type="paragraph" w:customStyle="1" w:styleId="111">
    <w:name w:val="Заголовок 11"/>
    <w:basedOn w:val="a"/>
    <w:uiPriority w:val="9"/>
    <w:qFormat/>
    <w:rsid w:val="005D1D88"/>
    <w:pPr>
      <w:widowControl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FR1">
    <w:name w:val="FR1"/>
    <w:rsid w:val="005D1D88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087E54"/>
  </w:style>
  <w:style w:type="paragraph" w:customStyle="1" w:styleId="affff8">
    <w:name w:val="Знак Знак Знак"/>
    <w:basedOn w:val="a"/>
    <w:rsid w:val="00087E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087E5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a">
    <w:name w:val="Обычный2"/>
    <w:rsid w:val="00087E54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customStyle="1" w:styleId="37">
    <w:name w:val="Сетка таблицы3"/>
    <w:basedOn w:val="a1"/>
    <w:next w:val="a5"/>
    <w:rsid w:val="0008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нак Знак12"/>
    <w:rsid w:val="00087E54"/>
    <w:rPr>
      <w:b/>
      <w:bCs/>
      <w:caps/>
      <w:sz w:val="28"/>
      <w:szCs w:val="28"/>
      <w:lang w:val="en-US" w:eastAsia="x-none" w:bidi="ar-SA"/>
    </w:rPr>
  </w:style>
  <w:style w:type="character" w:customStyle="1" w:styleId="132">
    <w:name w:val="Знак Знак13"/>
    <w:rsid w:val="00087E54"/>
    <w:rPr>
      <w:rFonts w:eastAsia="Times New Roman"/>
      <w:sz w:val="24"/>
      <w:szCs w:val="24"/>
    </w:rPr>
  </w:style>
  <w:style w:type="paragraph" w:customStyle="1" w:styleId="affffa">
    <w:name w:val="Знак"/>
    <w:basedOn w:val="a"/>
    <w:rsid w:val="00087E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8">
    <w:name w:val="Знак1 Знак Знак Знак Знак Знак Знак"/>
    <w:basedOn w:val="a"/>
    <w:rsid w:val="00087E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92">
    <w:name w:val="Знак Знак19"/>
    <w:rsid w:val="00087E54"/>
    <w:rPr>
      <w:rFonts w:eastAsia="Times New Roman"/>
      <w:sz w:val="28"/>
      <w:szCs w:val="24"/>
    </w:rPr>
  </w:style>
  <w:style w:type="character" w:customStyle="1" w:styleId="182">
    <w:name w:val="Знак Знак18"/>
    <w:rsid w:val="00087E54"/>
    <w:rPr>
      <w:rFonts w:eastAsia="Times New Roman"/>
      <w:b/>
      <w:bCs/>
      <w:sz w:val="36"/>
      <w:szCs w:val="36"/>
    </w:rPr>
  </w:style>
  <w:style w:type="paragraph" w:customStyle="1" w:styleId="2b">
    <w:name w:val="Без интервала2"/>
    <w:qFormat/>
    <w:rsid w:val="00087E5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222">
    <w:name w:val="Знак Знак22"/>
    <w:rsid w:val="00087E54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232">
    <w:name w:val="Знак Знак23"/>
    <w:rsid w:val="00087E54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styleId="affffb">
    <w:name w:val="line number"/>
    <w:basedOn w:val="a0"/>
    <w:uiPriority w:val="99"/>
    <w:semiHidden/>
    <w:unhideWhenUsed/>
    <w:rsid w:val="0028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70110644&amp;sub=1000" TargetMode="External"/><Relationship Id="rId18" Type="http://schemas.openxmlformats.org/officeDocument/2006/relationships/hyperlink" Target="http://mobileonline.garant.ru/document/redirect/9081125/40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9081125/4000" TargetMode="External"/><Relationship Id="rId17" Type="http://schemas.openxmlformats.org/officeDocument/2006/relationships/hyperlink" Target="http://mobileonline.garant.ru/document/redirect/9081125/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9081125/10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9081125/2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9081125/1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bileonline.garant.ru/document/redirect/9081125/1000" TargetMode="External"/><Relationship Id="rId19" Type="http://schemas.openxmlformats.org/officeDocument/2006/relationships/hyperlink" Target="http://mobileonline.garant.ru/document/redirect/9081125/5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351004" TargetMode="External"/><Relationship Id="rId14" Type="http://schemas.openxmlformats.org/officeDocument/2006/relationships/hyperlink" Target="http://internet.garant.ru/document?id=8981125&amp;sub=10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E1D9-6105-4263-8B8D-A9CAE528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11381</Words>
  <Characters>64873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2024-10-16T05:00:00Z</dcterms:created>
  <dcterms:modified xsi:type="dcterms:W3CDTF">2024-10-16T05:09:00Z</dcterms:modified>
</cp:coreProperties>
</file>